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6F3387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32A6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7223230B" wp14:editId="49044F30">
            <wp:simplePos x="0" y="0"/>
            <wp:positionH relativeFrom="margin">
              <wp:posOffset>1440180</wp:posOffset>
            </wp:positionH>
            <wp:positionV relativeFrom="paragraph">
              <wp:posOffset>207645</wp:posOffset>
            </wp:positionV>
            <wp:extent cx="2496872" cy="990600"/>
            <wp:effectExtent l="0" t="0" r="0" b="0"/>
            <wp:wrapNone/>
            <wp:docPr id="3" name="Imagen 3" descr="C:\Users\Usuario\Desktop\AEF_Madrid_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EF_Madrid_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72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966C96" w:rsidRDefault="00966C96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966C96" w:rsidRDefault="00966C96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0A3978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PREMIOS NACIONALES </w:t>
      </w:r>
      <w:r w:rsidR="006F33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 EUROPEOS DE LA FRANQUICIA 2025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1A5CF2" w:rsidRDefault="001A5CF2" w:rsidP="00966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  <w:r w:rsidRPr="001A5CF2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PREMIO MARCA EXTRANJERA EN ESPAÑA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515531" w:rsidRPr="00515531" w:rsidRDefault="00515531" w:rsidP="0051553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1553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Franquicia extranjera que se haya implantado con éxito en España. Una historia de expansión que destaque sobre el resto.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6F3387" w:rsidRDefault="006F3387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6F3387" w:rsidP="000A3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2025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0A3978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0A3978" w:rsidRDefault="000A3978" w:rsidP="000A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A3978" w:rsidRDefault="000A3978" w:rsidP="000A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1A5CF2" w:rsidRPr="004428A0" w:rsidRDefault="001A5CF2" w:rsidP="001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DD49D5" w:rsidRPr="0065577C" w:rsidRDefault="00DD49D5" w:rsidP="00DD49D5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577C">
        <w:rPr>
          <w:rFonts w:ascii="Times New Roman" w:hAnsi="Times New Roman" w:cs="Times New Roman"/>
          <w:sz w:val="24"/>
          <w:szCs w:val="24"/>
        </w:rPr>
        <w:t>¿Cuáles han sido los pasos para introducir la marca en España desde su nacimiento?</w:t>
      </w:r>
    </w:p>
    <w:p w:rsidR="00F7416C" w:rsidRPr="0065577C" w:rsidRDefault="00F7416C" w:rsidP="00DD49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5577C" w:rsidRDefault="00DD49D5" w:rsidP="00DD49D5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77C">
        <w:rPr>
          <w:rFonts w:ascii="Times New Roman" w:hAnsi="Times New Roman" w:cs="Times New Roman"/>
          <w:sz w:val="24"/>
          <w:szCs w:val="24"/>
        </w:rPr>
        <w:t>¿Cuántas unidades tiene</w:t>
      </w:r>
      <w:r w:rsidR="000A1240" w:rsidRPr="0065577C">
        <w:rPr>
          <w:rFonts w:ascii="Times New Roman" w:hAnsi="Times New Roman" w:cs="Times New Roman"/>
          <w:sz w:val="24"/>
          <w:szCs w:val="24"/>
        </w:rPr>
        <w:t>n</w:t>
      </w:r>
      <w:r w:rsidRPr="0065577C">
        <w:rPr>
          <w:rFonts w:ascii="Times New Roman" w:hAnsi="Times New Roman" w:cs="Times New Roman"/>
          <w:sz w:val="24"/>
          <w:szCs w:val="24"/>
        </w:rPr>
        <w:t xml:space="preserve"> actualmente la marca en España y dónde?</w:t>
      </w: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77C">
        <w:rPr>
          <w:rFonts w:ascii="Times New Roman" w:hAnsi="Times New Roman" w:cs="Times New Roman"/>
          <w:sz w:val="24"/>
          <w:szCs w:val="24"/>
        </w:rPr>
        <w:t>¿Cuántas unidades se han abierto</w:t>
      </w:r>
      <w:r w:rsidR="006F3387">
        <w:rPr>
          <w:rFonts w:ascii="Times New Roman" w:hAnsi="Times New Roman" w:cs="Times New Roman"/>
          <w:sz w:val="24"/>
          <w:szCs w:val="24"/>
        </w:rPr>
        <w:t xml:space="preserve"> en España desde 2020 hasta 2025</w:t>
      </w:r>
      <w:r w:rsidRPr="0065577C">
        <w:rPr>
          <w:rFonts w:ascii="Times New Roman" w:hAnsi="Times New Roman" w:cs="Times New Roman"/>
          <w:sz w:val="24"/>
          <w:szCs w:val="24"/>
        </w:rPr>
        <w:t xml:space="preserve"> y dónde?</w:t>
      </w: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CF2" w:rsidRPr="0065577C" w:rsidRDefault="001A5CF2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978" w:rsidRPr="0065577C" w:rsidRDefault="000A3978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DD49D5" w:rsidP="00D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D5" w:rsidRPr="0065577C" w:rsidRDefault="001A5CF2" w:rsidP="00DD49D5">
      <w:pPr>
        <w:pStyle w:val="Prrafodelista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77C">
        <w:rPr>
          <w:rFonts w:ascii="Times New Roman" w:hAnsi="Times New Roman" w:cs="Times New Roman"/>
          <w:sz w:val="24"/>
          <w:szCs w:val="24"/>
        </w:rPr>
        <w:t>Exponga 4 razones para optar al premio:</w:t>
      </w:r>
    </w:p>
    <w:p w:rsidR="00DD49D5" w:rsidRPr="00DD49D5" w:rsidRDefault="00DD49D5" w:rsidP="00DD49D5">
      <w:pPr>
        <w:pStyle w:val="Prrafodelista"/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978" w:rsidRDefault="000A3978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6C96" w:rsidRDefault="00966C9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6C96" w:rsidRDefault="00966C9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6C96" w:rsidRDefault="00966C9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6C96" w:rsidRDefault="00966C9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4293" w:rsidRDefault="001A5CF2" w:rsidP="000A3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515531">
        <w:rPr>
          <w:rFonts w:ascii="Times New Roman" w:eastAsia="Times New Roman" w:hAnsi="Times New Roman" w:cs="Times New Roman"/>
          <w:sz w:val="24"/>
          <w:szCs w:val="24"/>
          <w:lang w:eastAsia="es-ES"/>
        </w:rPr>
        <w:t>15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por </w:t>
      </w:r>
      <w:r w:rsidR="00515531">
        <w:rPr>
          <w:rFonts w:ascii="Times New Roman" w:eastAsia="Times New Roman" w:hAnsi="Times New Roman" w:cs="Times New Roman"/>
          <w:sz w:val="24"/>
          <w:szCs w:val="24"/>
          <w:lang w:eastAsia="es-ES"/>
        </w:rPr>
        <w:t>la marca candidata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1A5CF2">
      <w:headerReference w:type="default" r:id="rId8"/>
      <w:pgSz w:w="11906" w:h="16838"/>
      <w:pgMar w:top="1417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FD3" w:rsidRDefault="00D02FD3" w:rsidP="004428A0">
      <w:pPr>
        <w:spacing w:after="0" w:line="240" w:lineRule="auto"/>
      </w:pPr>
      <w:r>
        <w:separator/>
      </w:r>
    </w:p>
  </w:endnote>
  <w:endnote w:type="continuationSeparator" w:id="0">
    <w:p w:rsidR="00D02FD3" w:rsidRDefault="00D02FD3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FD3" w:rsidRDefault="00D02FD3" w:rsidP="004428A0">
      <w:pPr>
        <w:spacing w:after="0" w:line="240" w:lineRule="auto"/>
      </w:pPr>
      <w:r>
        <w:separator/>
      </w:r>
    </w:p>
  </w:footnote>
  <w:footnote w:type="continuationSeparator" w:id="0">
    <w:p w:rsidR="00D02FD3" w:rsidRDefault="00D02FD3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6F3387" w:rsidP="00B64B50">
    <w:pPr>
      <w:jc w:val="center"/>
      <w:rPr>
        <w:b/>
        <w:noProof/>
        <w:color w:val="8496B0" w:themeColor="text2" w:themeTint="99"/>
        <w:sz w:val="20"/>
      </w:rPr>
    </w:pPr>
    <w:r w:rsidRPr="00A32A6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115C9BEA" wp14:editId="28D61DE6">
          <wp:simplePos x="0" y="0"/>
          <wp:positionH relativeFrom="column">
            <wp:posOffset>-678180</wp:posOffset>
          </wp:positionH>
          <wp:positionV relativeFrom="paragraph">
            <wp:posOffset>100965</wp:posOffset>
          </wp:positionV>
          <wp:extent cx="1245235" cy="494030"/>
          <wp:effectExtent l="0" t="0" r="0" b="1270"/>
          <wp:wrapNone/>
          <wp:docPr id="2" name="Imagen 2" descr="C:\Users\Usuario\Desktop\AEF_Madrid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uario\Desktop\AEF_Madrid_1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93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D1DBB6" wp14:editId="5FE6C61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88A489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084293" w:rsidRPr="00B87887">
      <w:rPr>
        <w:b/>
        <w:noProof/>
        <w:color w:val="8496B0" w:themeColor="text2" w:themeTint="99"/>
        <w:sz w:val="20"/>
      </w:rPr>
      <w:t>PREMIOS NACIONALES</w:t>
    </w:r>
    <w:r w:rsidR="00084293">
      <w:rPr>
        <w:b/>
        <w:noProof/>
        <w:color w:val="8496B0" w:themeColor="text2" w:themeTint="99"/>
        <w:sz w:val="20"/>
      </w:rPr>
      <w:t xml:space="preserve"> </w:t>
    </w:r>
    <w:r>
      <w:rPr>
        <w:b/>
        <w:noProof/>
        <w:color w:val="8496B0" w:themeColor="text2" w:themeTint="99"/>
        <w:sz w:val="20"/>
      </w:rPr>
      <w:t>Y EUROPEOS DE LA FRANQUICIA 2025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B4010B">
      <w:rPr>
        <w:b/>
        <w:noProof/>
        <w:color w:val="8496B0" w:themeColor="text2" w:themeTint="99"/>
        <w:sz w:val="20"/>
      </w:rPr>
      <w:t>Marca extranjera en España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E7003"/>
    <w:multiLevelType w:val="hybridMultilevel"/>
    <w:tmpl w:val="E2E637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A1240"/>
    <w:rsid w:val="000A3978"/>
    <w:rsid w:val="000C6E15"/>
    <w:rsid w:val="001A5CF2"/>
    <w:rsid w:val="001C7151"/>
    <w:rsid w:val="002E6376"/>
    <w:rsid w:val="00377FC5"/>
    <w:rsid w:val="003B674E"/>
    <w:rsid w:val="004428A0"/>
    <w:rsid w:val="004E0351"/>
    <w:rsid w:val="004F0D48"/>
    <w:rsid w:val="00515531"/>
    <w:rsid w:val="00553BA5"/>
    <w:rsid w:val="0065577C"/>
    <w:rsid w:val="006F3387"/>
    <w:rsid w:val="006F7D57"/>
    <w:rsid w:val="0077401C"/>
    <w:rsid w:val="007A6CAD"/>
    <w:rsid w:val="008E0A80"/>
    <w:rsid w:val="008E2E56"/>
    <w:rsid w:val="00966C96"/>
    <w:rsid w:val="00AA7AC3"/>
    <w:rsid w:val="00B4010B"/>
    <w:rsid w:val="00B64B50"/>
    <w:rsid w:val="00B7793B"/>
    <w:rsid w:val="00D02FD3"/>
    <w:rsid w:val="00DD49D5"/>
    <w:rsid w:val="00E3397B"/>
    <w:rsid w:val="00E33B5E"/>
    <w:rsid w:val="00F7416C"/>
    <w:rsid w:val="00F7598B"/>
    <w:rsid w:val="00F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9D111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12</cp:revision>
  <dcterms:created xsi:type="dcterms:W3CDTF">2025-03-07T15:24:00Z</dcterms:created>
  <dcterms:modified xsi:type="dcterms:W3CDTF">2026-03-05T15:25:00Z</dcterms:modified>
</cp:coreProperties>
</file>