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EB1091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280494CD" wp14:editId="52CD4FDF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2496872" cy="990600"/>
            <wp:effectExtent l="0" t="0" r="0" b="0"/>
            <wp:wrapNone/>
            <wp:docPr id="3" name="Imagen 3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72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258E8" w:rsidRDefault="004258E8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F877A5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EB10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C673F6" w:rsidRDefault="00C673F6" w:rsidP="00F87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  <w:r w:rsidRPr="00C673F6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PREMIO MARCA INTERNACIONAL DEL AÑO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5817" w:rsidRPr="00545817" w:rsidRDefault="00545817" w:rsidP="0054581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4581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Franquicia Nacional que haya tenido éxito en su expansión fuera del mercado de su país (incluyendo la UE) y haya aumentado su número de unidades desde 2020-2025.</w:t>
      </w:r>
    </w:p>
    <w:p w:rsidR="00545817" w:rsidRPr="00545817" w:rsidRDefault="00545817" w:rsidP="0054581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5817" w:rsidRPr="00545817" w:rsidRDefault="00545817" w:rsidP="0054581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4581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En particular, son bienvenidas las candidaturas de las marcas que hayan tenido éxito fuera de Europa. </w:t>
      </w:r>
    </w:p>
    <w:p w:rsidR="00545817" w:rsidRPr="00545817" w:rsidRDefault="00545817" w:rsidP="0054581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5817" w:rsidRPr="00545817" w:rsidRDefault="00545817" w:rsidP="0054581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4581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 ganador participará en los Premios Europeos de la Franquicia en la categoría: Marca Internacional 2025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463504" w:rsidRDefault="00463504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EB1091" w:rsidP="00F87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FICHA DE CANDIDATURA 2025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F877A5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F877A5" w:rsidRDefault="00F877A5" w:rsidP="00F87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F877A5" w:rsidRPr="00C673F6" w:rsidRDefault="00F877A5" w:rsidP="00F87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673F6" w:rsidRPr="004428A0" w:rsidRDefault="00C673F6" w:rsidP="00C67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4245B7" w:rsidRPr="00734173" w:rsidRDefault="004245B7" w:rsidP="004245B7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4173">
        <w:rPr>
          <w:rFonts w:ascii="Times New Roman" w:hAnsi="Times New Roman" w:cs="Times New Roman"/>
          <w:sz w:val="24"/>
          <w:szCs w:val="24"/>
        </w:rPr>
        <w:t>¿Cuáles han sido los pasos Internacionales que la marca ha dado desde su nacimiento?</w:t>
      </w: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4173">
        <w:rPr>
          <w:rFonts w:ascii="Times New Roman" w:hAnsi="Times New Roman" w:cs="Times New Roman"/>
          <w:sz w:val="24"/>
          <w:szCs w:val="24"/>
        </w:rPr>
        <w:t xml:space="preserve">    ¿En cuántos países y con cuántas unidades está presente actualmente la marca?</w:t>
      </w: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E8" w:rsidRPr="00734173" w:rsidRDefault="004258E8" w:rsidP="00424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B7" w:rsidRPr="00734173" w:rsidRDefault="004245B7" w:rsidP="004245B7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4173">
        <w:rPr>
          <w:rFonts w:ascii="Times New Roman" w:hAnsi="Times New Roman" w:cs="Times New Roman"/>
          <w:sz w:val="24"/>
          <w:szCs w:val="24"/>
        </w:rPr>
        <w:t xml:space="preserve">¿Cuántas unidades se han abierto en el </w:t>
      </w:r>
      <w:r w:rsidR="00EB1091">
        <w:rPr>
          <w:rFonts w:ascii="Times New Roman" w:hAnsi="Times New Roman" w:cs="Times New Roman"/>
          <w:sz w:val="24"/>
          <w:szCs w:val="24"/>
        </w:rPr>
        <w:t>extranjero desde 2020 hasta 2025</w:t>
      </w:r>
      <w:r w:rsidRPr="00734173">
        <w:rPr>
          <w:rFonts w:ascii="Times New Roman" w:hAnsi="Times New Roman" w:cs="Times New Roman"/>
          <w:sz w:val="24"/>
          <w:szCs w:val="24"/>
        </w:rPr>
        <w:t xml:space="preserve"> y en qué países?</w:t>
      </w: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734173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A5" w:rsidRPr="00734173" w:rsidRDefault="00F877A5" w:rsidP="00F877A5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4173">
        <w:rPr>
          <w:rFonts w:ascii="Times New Roman" w:hAnsi="Times New Roman" w:cs="Times New Roman"/>
          <w:sz w:val="24"/>
          <w:szCs w:val="24"/>
        </w:rPr>
        <w:t>Resume brevemente 4 razones para optar al premio:</w:t>
      </w:r>
    </w:p>
    <w:p w:rsidR="00F7416C" w:rsidRPr="00F7416C" w:rsidRDefault="00F7416C" w:rsidP="00F741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877A5" w:rsidRDefault="00F877A5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4293" w:rsidRDefault="00C673F6" w:rsidP="00F87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Start"/>
      <w:r w:rsidR="005458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15 </w:t>
      </w:r>
      <w:bookmarkStart w:id="0" w:name="_GoBack"/>
      <w:bookmarkEnd w:id="0"/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proofErr w:type="gramEnd"/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5E4A9C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la marca candidata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C673F6">
      <w:headerReference w:type="default" r:id="rId8"/>
      <w:pgSz w:w="11906" w:h="16838"/>
      <w:pgMar w:top="1417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A4" w:rsidRDefault="00BF6EA4" w:rsidP="004428A0">
      <w:pPr>
        <w:spacing w:after="0" w:line="240" w:lineRule="auto"/>
      </w:pPr>
      <w:r>
        <w:separator/>
      </w:r>
    </w:p>
  </w:endnote>
  <w:endnote w:type="continuationSeparator" w:id="0">
    <w:p w:rsidR="00BF6EA4" w:rsidRDefault="00BF6EA4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A4" w:rsidRDefault="00BF6EA4" w:rsidP="004428A0">
      <w:pPr>
        <w:spacing w:after="0" w:line="240" w:lineRule="auto"/>
      </w:pPr>
      <w:r>
        <w:separator/>
      </w:r>
    </w:p>
  </w:footnote>
  <w:footnote w:type="continuationSeparator" w:id="0">
    <w:p w:rsidR="00BF6EA4" w:rsidRDefault="00BF6EA4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EB1091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7FF30E5C" wp14:editId="2A7ADC2E">
          <wp:simplePos x="0" y="0"/>
          <wp:positionH relativeFrom="column">
            <wp:posOffset>-632460</wp:posOffset>
          </wp:positionH>
          <wp:positionV relativeFrom="paragraph">
            <wp:posOffset>177165</wp:posOffset>
          </wp:positionV>
          <wp:extent cx="1245235" cy="494030"/>
          <wp:effectExtent l="0" t="0" r="0" b="1270"/>
          <wp:wrapNone/>
          <wp:docPr id="2" name="Imagen 2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726DC" wp14:editId="75DA827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671409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>Categoría</w:t>
    </w:r>
    <w:r w:rsidR="004245B7">
      <w:rPr>
        <w:b/>
        <w:noProof/>
        <w:color w:val="8496B0" w:themeColor="text2" w:themeTint="99"/>
        <w:sz w:val="20"/>
      </w:rPr>
      <w:t xml:space="preserve"> Marca Internacional del año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C6E15"/>
    <w:rsid w:val="00170785"/>
    <w:rsid w:val="001D38C7"/>
    <w:rsid w:val="00250B2B"/>
    <w:rsid w:val="003B3FAF"/>
    <w:rsid w:val="004245B7"/>
    <w:rsid w:val="00424D65"/>
    <w:rsid w:val="004258E8"/>
    <w:rsid w:val="004428A0"/>
    <w:rsid w:val="00463504"/>
    <w:rsid w:val="004F0D48"/>
    <w:rsid w:val="00545817"/>
    <w:rsid w:val="005E4A9C"/>
    <w:rsid w:val="0060643C"/>
    <w:rsid w:val="006F7D57"/>
    <w:rsid w:val="00734173"/>
    <w:rsid w:val="007A6CAD"/>
    <w:rsid w:val="0080001C"/>
    <w:rsid w:val="0089057B"/>
    <w:rsid w:val="008A7427"/>
    <w:rsid w:val="008E2E56"/>
    <w:rsid w:val="00A50913"/>
    <w:rsid w:val="00B64B50"/>
    <w:rsid w:val="00B75503"/>
    <w:rsid w:val="00BF6EA4"/>
    <w:rsid w:val="00C673F6"/>
    <w:rsid w:val="00E3397B"/>
    <w:rsid w:val="00E33B5E"/>
    <w:rsid w:val="00EB1091"/>
    <w:rsid w:val="00F7416C"/>
    <w:rsid w:val="00F8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B30FC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12</cp:revision>
  <dcterms:created xsi:type="dcterms:W3CDTF">2025-03-07T15:03:00Z</dcterms:created>
  <dcterms:modified xsi:type="dcterms:W3CDTF">2026-03-05T15:19:00Z</dcterms:modified>
</cp:coreProperties>
</file>