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A6D" w:rsidRPr="00A32A6D" w:rsidRDefault="00A32A6D" w:rsidP="00A32A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32A6D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3013629" cy="1196340"/>
            <wp:effectExtent l="0" t="0" r="0" b="3810"/>
            <wp:docPr id="2" name="Imagen 2" descr="C:\Users\Usuario\Desktop\AEF_Madrid_1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uario\Desktop\AEF_Madrid_1_colo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412" cy="1201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874" w:rsidRDefault="00531874" w:rsidP="004428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531874" w:rsidRDefault="00531874" w:rsidP="004428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4428A0" w:rsidRDefault="001016E3" w:rsidP="004428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PREMIOS NACIONALES </w:t>
      </w:r>
      <w:r w:rsidR="00A32A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Y EUROPEOS DE LA FRANQUICIA 2025</w:t>
      </w:r>
    </w:p>
    <w:p w:rsidR="004428A0" w:rsidRDefault="004428A0" w:rsidP="004428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4428A0" w:rsidRPr="004428A0" w:rsidRDefault="004428A0" w:rsidP="004428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4428A0" w:rsidRPr="000C6E15" w:rsidRDefault="00A06F95" w:rsidP="001609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8"/>
          <w:szCs w:val="48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es-ES"/>
        </w:rPr>
        <w:t>FRANQUICIADO DEL AÑO</w:t>
      </w:r>
    </w:p>
    <w:p w:rsidR="007737A7" w:rsidRPr="007737A7" w:rsidRDefault="007737A7" w:rsidP="007737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737A7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>Seleccionaremos al mejor franquiciado de cualquier sector:</w:t>
      </w:r>
    </w:p>
    <w:p w:rsidR="007737A7" w:rsidRPr="004428A0" w:rsidRDefault="007737A7" w:rsidP="004428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428A0" w:rsidRPr="004428A0" w:rsidRDefault="004428A0" w:rsidP="007A6C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Franquiciado del Año en el sector Retail</w:t>
      </w:r>
    </w:p>
    <w:p w:rsidR="004428A0" w:rsidRPr="004428A0" w:rsidRDefault="004428A0" w:rsidP="007A6C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Franquiciado del Año en el sector Restauración/Alimentación</w:t>
      </w:r>
    </w:p>
    <w:p w:rsidR="004428A0" w:rsidRPr="004428A0" w:rsidRDefault="004428A0" w:rsidP="007A6C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Franquiciado del Año en el sector Servicios</w:t>
      </w:r>
    </w:p>
    <w:p w:rsidR="004428A0" w:rsidRPr="004428A0" w:rsidRDefault="004428A0" w:rsidP="004428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428A0" w:rsidRPr="00F30E11" w:rsidRDefault="004428A0" w:rsidP="004428A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F30E11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Franquiciado del Año en Europa</w:t>
      </w:r>
    </w:p>
    <w:p w:rsidR="007737A7" w:rsidRPr="007737A7" w:rsidRDefault="007737A7" w:rsidP="007737A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737A7">
        <w:rPr>
          <w:rFonts w:ascii="Times New Roman" w:eastAsia="Times New Roman" w:hAnsi="Times New Roman" w:cs="Times New Roman"/>
          <w:bCs/>
          <w:sz w:val="24"/>
          <w:szCs w:val="24"/>
          <w:lang w:val="en-US" w:eastAsia="es-ES"/>
        </w:rPr>
        <w:t>De entre estos tres ganadores sectoriales, elegiremos un ganador global que participará en los Premios Europeos de la Franquicia en la categoría: Mejor Franquiciado 2025</w:t>
      </w:r>
    </w:p>
    <w:p w:rsidR="004428A0" w:rsidRPr="004428A0" w:rsidRDefault="004428A0" w:rsidP="007A6C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>Franquiciado con fuerte desarrollo global e innovación.</w:t>
      </w:r>
    </w:p>
    <w:p w:rsidR="004428A0" w:rsidRPr="004428A0" w:rsidRDefault="004428A0" w:rsidP="007A6C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>Compromiso con el cuidado de su personal y colaboración con otros franquiciados de la red.</w:t>
      </w:r>
    </w:p>
    <w:p w:rsidR="004428A0" w:rsidRDefault="004428A0" w:rsidP="007A6C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Cumplimiento con el </w:t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Código Ético Europeo de la Franquicia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EFF.</w:t>
      </w:r>
    </w:p>
    <w:p w:rsidR="00334741" w:rsidRPr="004428A0" w:rsidRDefault="00334741" w:rsidP="00334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428A0" w:rsidRPr="004428A0" w:rsidRDefault="004428A0" w:rsidP="00442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84293" w:rsidRPr="004428A0" w:rsidRDefault="00531874" w:rsidP="001609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FI</w:t>
      </w:r>
      <w:r w:rsidR="00930D6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CHA DE CANDIDATURA</w:t>
      </w:r>
    </w:p>
    <w:p w:rsidR="00084293" w:rsidRPr="004428A0" w:rsidRDefault="00084293" w:rsidP="000842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Datos de la Empresa:</w:t>
      </w:r>
    </w:p>
    <w:p w:rsidR="00084293" w:rsidRPr="005D7D66" w:rsidRDefault="00084293" w:rsidP="000842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Empresa:</w:t>
      </w:r>
    </w:p>
    <w:p w:rsidR="005D7D66" w:rsidRDefault="005D7D66" w:rsidP="005D7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5D7D66" w:rsidRPr="00930D61" w:rsidRDefault="005D7D66" w:rsidP="005D7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30D61" w:rsidRPr="004428A0" w:rsidRDefault="00930D61" w:rsidP="00930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84293" w:rsidRPr="004428A0" w:rsidRDefault="00084293" w:rsidP="000842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URL Web:</w:t>
      </w:r>
    </w:p>
    <w:p w:rsidR="00084293" w:rsidRPr="004428A0" w:rsidRDefault="00084293" w:rsidP="000842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Redes Sociales:</w:t>
      </w:r>
    </w:p>
    <w:p w:rsidR="00084293" w:rsidRPr="004428A0" w:rsidRDefault="00084293" w:rsidP="0008429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Facebook:</w:t>
      </w:r>
    </w:p>
    <w:p w:rsidR="00084293" w:rsidRPr="004428A0" w:rsidRDefault="00084293" w:rsidP="0008429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Instagram:</w:t>
      </w:r>
    </w:p>
    <w:p w:rsidR="00084293" w:rsidRPr="004428A0" w:rsidRDefault="00084293" w:rsidP="0008429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Twitter:</w:t>
      </w:r>
    </w:p>
    <w:p w:rsidR="00084293" w:rsidRPr="004428A0" w:rsidRDefault="00084293" w:rsidP="0008429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LinkedIn:</w:t>
      </w:r>
    </w:p>
    <w:p w:rsidR="00084293" w:rsidRPr="004428A0" w:rsidRDefault="00084293" w:rsidP="000842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Selección del Sector</w:t>
      </w:r>
    </w:p>
    <w:p w:rsidR="00084293" w:rsidRPr="004428A0" w:rsidRDefault="00084293" w:rsidP="00084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>Marca el sector que corresponda:</w:t>
      </w:r>
    </w:p>
    <w:p w:rsidR="00084293" w:rsidRPr="004428A0" w:rsidRDefault="00084293" w:rsidP="0008429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18pt;height:15.6pt" o:ole="">
            <v:imagedata r:id="rId8" o:title=""/>
          </v:shape>
          <w:control r:id="rId9" w:name="DefaultOcxName3" w:shapeid="_x0000_i1032"/>
        </w:object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Retail</w:t>
      </w:r>
    </w:p>
    <w:p w:rsidR="00084293" w:rsidRPr="004428A0" w:rsidRDefault="00084293" w:rsidP="0008429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35" type="#_x0000_t75" style="width:18pt;height:15.6pt" o:ole="">
            <v:imagedata r:id="rId8" o:title=""/>
          </v:shape>
          <w:control r:id="rId10" w:name="DefaultOcxName11" w:shapeid="_x0000_i1035"/>
        </w:object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Restauración/Alimentación</w:t>
      </w:r>
    </w:p>
    <w:p w:rsidR="00084293" w:rsidRPr="004428A0" w:rsidRDefault="00084293" w:rsidP="0008429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38" type="#_x0000_t75" style="width:18pt;height:15.6pt" o:ole="">
            <v:imagedata r:id="rId8" o:title=""/>
          </v:shape>
          <w:control r:id="rId11" w:name="DefaultOcxName21" w:shapeid="_x0000_i1038"/>
        </w:object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Servicios</w:t>
      </w:r>
    </w:p>
    <w:p w:rsidR="00930D61" w:rsidRDefault="00930D61" w:rsidP="000842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</w:p>
    <w:p w:rsidR="00930D61" w:rsidRDefault="00930D61" w:rsidP="000842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</w:p>
    <w:p w:rsidR="00930D61" w:rsidRDefault="00930D61" w:rsidP="000842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</w:p>
    <w:p w:rsidR="00930D61" w:rsidRDefault="00930D61" w:rsidP="000842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</w:p>
    <w:p w:rsidR="00930D61" w:rsidRDefault="00930D61" w:rsidP="000842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</w:p>
    <w:p w:rsidR="00930D61" w:rsidRDefault="00930D61" w:rsidP="000842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</w:p>
    <w:p w:rsidR="00930D61" w:rsidRDefault="00930D61" w:rsidP="000842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</w:p>
    <w:p w:rsidR="00930D61" w:rsidRDefault="00930D61" w:rsidP="000842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</w:p>
    <w:p w:rsidR="00930D61" w:rsidRDefault="00930D61" w:rsidP="000842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</w:p>
    <w:p w:rsidR="00757B83" w:rsidRDefault="00757B83" w:rsidP="000842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Motivos para optar al Premio:</w:t>
      </w:r>
    </w:p>
    <w:p w:rsidR="00084293" w:rsidRPr="00EE7FD0" w:rsidRDefault="00084293" w:rsidP="00757B83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es-ES"/>
        </w:rPr>
      </w:pPr>
      <w:r w:rsidRPr="00EE7FD0">
        <w:rPr>
          <w:rFonts w:ascii="Times New Roman" w:eastAsia="Times New Roman" w:hAnsi="Times New Roman" w:cs="Times New Roman"/>
          <w:bCs/>
          <w:sz w:val="27"/>
          <w:szCs w:val="27"/>
          <w:lang w:eastAsia="es-ES"/>
        </w:rPr>
        <w:t>Resumen de tu Historia como Franquiciado</w:t>
      </w:r>
    </w:p>
    <w:p w:rsidR="00084293" w:rsidRDefault="00084293" w:rsidP="00084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>Explica brevemente cómo comenzaste como franquiciado y tu evolución hasta hoy.</w:t>
      </w:r>
    </w:p>
    <w:p w:rsidR="00084293" w:rsidRDefault="00084293" w:rsidP="00084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84293" w:rsidRDefault="00084293" w:rsidP="00084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84293" w:rsidRPr="004428A0" w:rsidRDefault="00084293" w:rsidP="00084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84293" w:rsidRPr="00EE7FD0" w:rsidRDefault="00930D61" w:rsidP="00757B83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es-ES"/>
        </w:rPr>
      </w:pPr>
      <w:r w:rsidRPr="00EE7FD0">
        <w:rPr>
          <w:rFonts w:ascii="Times New Roman" w:eastAsia="Times New Roman" w:hAnsi="Times New Roman" w:cs="Times New Roman"/>
          <w:bCs/>
          <w:sz w:val="27"/>
          <w:szCs w:val="27"/>
          <w:lang w:eastAsia="es-ES"/>
        </w:rPr>
        <w:t>compromiso ético:</w:t>
      </w:r>
    </w:p>
    <w:p w:rsidR="00084293" w:rsidRPr="00EE7FD0" w:rsidRDefault="00084293" w:rsidP="00084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7F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Argumenta por qué consideras que eres el mejor franquiciado en el sector de </w:t>
      </w:r>
      <w:r w:rsidRPr="00EE7FD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Retail</w:t>
      </w:r>
      <w:r w:rsidRPr="00EE7F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EE7FD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Restauración/Alimentación</w:t>
      </w:r>
      <w:r w:rsidRPr="00EE7F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</w:t>
      </w:r>
      <w:r w:rsidRPr="00EE7FD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Servicios</w:t>
      </w:r>
      <w:r w:rsidRPr="00EE7FD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84293" w:rsidRPr="00EE7FD0" w:rsidRDefault="00084293" w:rsidP="00084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84293" w:rsidRPr="00EE7FD0" w:rsidRDefault="00084293" w:rsidP="00084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84293" w:rsidRPr="00EE7FD0" w:rsidRDefault="00084293" w:rsidP="00084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84293" w:rsidRPr="00EE7FD0" w:rsidRDefault="00084293" w:rsidP="00084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84293" w:rsidRPr="00EE7FD0" w:rsidRDefault="00084293" w:rsidP="00757B83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es-ES"/>
        </w:rPr>
      </w:pPr>
      <w:r w:rsidRPr="00EE7FD0">
        <w:rPr>
          <w:rFonts w:ascii="Times New Roman" w:eastAsia="Times New Roman" w:hAnsi="Times New Roman" w:cs="Times New Roman"/>
          <w:bCs/>
          <w:sz w:val="27"/>
          <w:szCs w:val="27"/>
          <w:lang w:eastAsia="es-ES"/>
        </w:rPr>
        <w:t>Número de Unidades y Tipo de Franquiciado</w:t>
      </w:r>
    </w:p>
    <w:p w:rsidR="00084293" w:rsidRPr="00EE7FD0" w:rsidRDefault="002D32B9" w:rsidP="0008429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7FD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¿Cuántas unidades tiene</w:t>
      </w:r>
      <w:r w:rsidR="00084293" w:rsidRPr="00EE7FD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?</w:t>
      </w:r>
    </w:p>
    <w:p w:rsidR="00084293" w:rsidRPr="00EE7FD0" w:rsidRDefault="002D32B9" w:rsidP="0008429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7FD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¿E</w:t>
      </w:r>
      <w:r w:rsidR="00084293" w:rsidRPr="00EE7FD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s un máster franquiciado?</w:t>
      </w:r>
    </w:p>
    <w:p w:rsidR="002D32B9" w:rsidRPr="00EE7FD0" w:rsidRDefault="002D32B9" w:rsidP="002D32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237184" w:rsidRPr="00EE7FD0" w:rsidRDefault="00237184" w:rsidP="00237184">
      <w:pPr>
        <w:pStyle w:val="Prrafodelista"/>
        <w:numPr>
          <w:ilvl w:val="0"/>
          <w:numId w:val="12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7"/>
          <w:szCs w:val="27"/>
        </w:rPr>
      </w:pPr>
      <w:r w:rsidRPr="00EE7FD0">
        <w:rPr>
          <w:rFonts w:ascii="Times New Roman" w:hAnsi="Times New Roman" w:cs="Times New Roman"/>
          <w:sz w:val="27"/>
          <w:szCs w:val="27"/>
        </w:rPr>
        <w:t>Resume brevemente 4 razones para optar al premio:</w:t>
      </w:r>
    </w:p>
    <w:p w:rsidR="00084293" w:rsidRDefault="00084293" w:rsidP="000842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084293" w:rsidRDefault="00084293" w:rsidP="000842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3C5C2A" w:rsidRDefault="003C5C2A" w:rsidP="000842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084293" w:rsidRDefault="00084293" w:rsidP="000842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084293" w:rsidRDefault="00084293" w:rsidP="000842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084293" w:rsidRDefault="002D32B9" w:rsidP="005D7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PROCESO DE CANDIDATURA</w:t>
      </w:r>
    </w:p>
    <w:p w:rsidR="00084293" w:rsidRPr="007A6CAD" w:rsidRDefault="00084293" w:rsidP="00084293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Cumplimentación de la ficha en todos sus apartados, </w:t>
      </w:r>
    </w:p>
    <w:p w:rsidR="00084293" w:rsidRPr="007A6CAD" w:rsidRDefault="00084293" w:rsidP="00084293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Características del candidato:</w:t>
      </w:r>
    </w:p>
    <w:p w:rsidR="00084293" w:rsidRPr="004428A0" w:rsidRDefault="00084293" w:rsidP="0008429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F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>ranquiciado con fuerte desarrollo global e innovación.</w:t>
      </w:r>
    </w:p>
    <w:p w:rsidR="00084293" w:rsidRPr="004428A0" w:rsidRDefault="00084293" w:rsidP="0008429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>Compromiso con el cuidado de su personal y colaboración con otros franquiciados de la red.</w:t>
      </w:r>
    </w:p>
    <w:p w:rsidR="004428A0" w:rsidRPr="00084293" w:rsidRDefault="00084293" w:rsidP="00084293">
      <w:pPr>
        <w:numPr>
          <w:ilvl w:val="1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084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Cumplimiento con el </w:t>
      </w:r>
      <w:r w:rsidRPr="00084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Código Ético Europeo de la Franquicia</w:t>
      </w:r>
      <w:r w:rsidRPr="00084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EFF.</w:t>
      </w:r>
    </w:p>
    <w:p w:rsidR="004428A0" w:rsidRPr="004428A0" w:rsidRDefault="004428A0" w:rsidP="00442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Los participantes deben remitir la ficha de candidatura </w:t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 castellano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junto con el </w:t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Código Deontológico Europeo de la Franquicia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firmado en todas sus páginas a: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administracion@aefranquicia.es</w:t>
      </w:r>
    </w:p>
    <w:p w:rsidR="004428A0" w:rsidRPr="004428A0" w:rsidRDefault="004428A0" w:rsidP="004428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2. Fecha Límite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:</w:t>
      </w:r>
    </w:p>
    <w:p w:rsidR="004428A0" w:rsidRPr="004428A0" w:rsidRDefault="004428A0" w:rsidP="00442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Envía tu candidatura antes de la </w:t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fecha límite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84293">
        <w:rPr>
          <w:rFonts w:ascii="Times New Roman" w:eastAsia="Times New Roman" w:hAnsi="Times New Roman" w:cs="Times New Roman"/>
          <w:sz w:val="24"/>
          <w:szCs w:val="24"/>
          <w:lang w:eastAsia="es-ES"/>
        </w:rPr>
        <w:t>(</w:t>
      </w:r>
      <w:r w:rsidR="007737A7">
        <w:rPr>
          <w:rFonts w:ascii="Times New Roman" w:eastAsia="Times New Roman" w:hAnsi="Times New Roman" w:cs="Times New Roman"/>
          <w:sz w:val="24"/>
          <w:szCs w:val="24"/>
          <w:lang w:eastAsia="es-ES"/>
        </w:rPr>
        <w:t>15</w:t>
      </w:r>
      <w:bookmarkStart w:id="0" w:name="_GoBack"/>
      <w:bookmarkEnd w:id="0"/>
      <w:r w:rsidR="00084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abril inclusive</w:t>
      </w:r>
      <w:r w:rsidRPr="00084293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4428A0" w:rsidRPr="004428A0" w:rsidRDefault="004428A0" w:rsidP="004428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4. Requisito Adicional: Video</w:t>
      </w:r>
    </w:p>
    <w:p w:rsidR="004428A0" w:rsidRPr="004428A0" w:rsidRDefault="004428A0" w:rsidP="004428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Presenta un video relacionado con la candidatura </w:t>
      </w:r>
      <w:r w:rsidR="00E3397B">
        <w:rPr>
          <w:rFonts w:ascii="Times New Roman" w:eastAsia="Times New Roman" w:hAnsi="Times New Roman" w:cs="Times New Roman"/>
          <w:sz w:val="24"/>
          <w:szCs w:val="24"/>
          <w:lang w:eastAsia="es-ES"/>
        </w:rPr>
        <w:t>realizado por el franquiciado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4428A0" w:rsidRPr="00757B83" w:rsidRDefault="004428A0" w:rsidP="004428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57B83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Duración máxima del video: 2 minutos</w:t>
      </w:r>
      <w:r w:rsidRPr="00757B8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sectPr w:rsidR="004428A0" w:rsidRPr="00757B83" w:rsidSect="00B64B50">
      <w:headerReference w:type="default" r:id="rId12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293" w:rsidRDefault="00084293" w:rsidP="004428A0">
      <w:pPr>
        <w:spacing w:after="0" w:line="240" w:lineRule="auto"/>
      </w:pPr>
      <w:r>
        <w:separator/>
      </w:r>
    </w:p>
  </w:endnote>
  <w:endnote w:type="continuationSeparator" w:id="0">
    <w:p w:rsidR="00084293" w:rsidRDefault="00084293" w:rsidP="00442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293" w:rsidRDefault="00084293" w:rsidP="004428A0">
      <w:pPr>
        <w:spacing w:after="0" w:line="240" w:lineRule="auto"/>
      </w:pPr>
      <w:r>
        <w:separator/>
      </w:r>
    </w:p>
  </w:footnote>
  <w:footnote w:type="continuationSeparator" w:id="0">
    <w:p w:rsidR="00084293" w:rsidRDefault="00084293" w:rsidP="00442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293" w:rsidRDefault="001752A1" w:rsidP="00B64B50">
    <w:pPr>
      <w:jc w:val="center"/>
      <w:rPr>
        <w:b/>
        <w:noProof/>
        <w:color w:val="8496B0" w:themeColor="text2" w:themeTint="99"/>
        <w:sz w:val="20"/>
      </w:rPr>
    </w:pPr>
    <w:r w:rsidRPr="00A32A6D">
      <w:rPr>
        <w:rFonts w:ascii="Times New Roman" w:eastAsia="Times New Roman" w:hAnsi="Times New Roman" w:cs="Times New Roman"/>
        <w:noProof/>
        <w:sz w:val="24"/>
        <w:szCs w:val="24"/>
        <w:lang w:eastAsia="es-ES"/>
      </w:rPr>
      <w:drawing>
        <wp:anchor distT="0" distB="0" distL="114300" distR="114300" simplePos="0" relativeHeight="251661312" behindDoc="0" locked="0" layoutInCell="1" allowOverlap="1" wp14:anchorId="047CF36C" wp14:editId="48931AF3">
          <wp:simplePos x="0" y="0"/>
          <wp:positionH relativeFrom="column">
            <wp:posOffset>-640080</wp:posOffset>
          </wp:positionH>
          <wp:positionV relativeFrom="paragraph">
            <wp:posOffset>60325</wp:posOffset>
          </wp:positionV>
          <wp:extent cx="1245235" cy="494030"/>
          <wp:effectExtent l="0" t="0" r="0" b="1270"/>
          <wp:wrapNone/>
          <wp:docPr id="3" name="Imagen 3" descr="C:\Users\Usuario\Desktop\AEF_Madrid_1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Usuario\Desktop\AEF_Madrid_1_c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35" cy="49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4293">
      <w:rPr>
        <w:noProof/>
        <w:color w:val="000000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0685AA" wp14:editId="6B42B40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E82B3BD" id="Rectángulo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" filled="f" strokecolor="#747070 [1614]" strokeweight="1.25pt">
              <w10:wrap anchorx="page" anchory="page"/>
            </v:rect>
          </w:pict>
        </mc:Fallback>
      </mc:AlternateContent>
    </w:r>
    <w:r w:rsidR="00084293" w:rsidRPr="00B87887">
      <w:rPr>
        <w:b/>
        <w:noProof/>
        <w:color w:val="8496B0" w:themeColor="text2" w:themeTint="99"/>
        <w:sz w:val="20"/>
      </w:rPr>
      <w:t>PREMIOS NACIONALES</w:t>
    </w:r>
    <w:r w:rsidR="00084293">
      <w:rPr>
        <w:b/>
        <w:noProof/>
        <w:color w:val="8496B0" w:themeColor="text2" w:themeTint="99"/>
        <w:sz w:val="20"/>
      </w:rPr>
      <w:t xml:space="preserve"> </w:t>
    </w:r>
    <w:r>
      <w:rPr>
        <w:b/>
        <w:noProof/>
        <w:color w:val="8496B0" w:themeColor="text2" w:themeTint="99"/>
        <w:sz w:val="20"/>
      </w:rPr>
      <w:t>Y EUROPEOS DE LA FRANQUICIA 2025</w:t>
    </w:r>
  </w:p>
  <w:p w:rsidR="00084293" w:rsidRPr="00590E52" w:rsidRDefault="00084293" w:rsidP="00B64B50">
    <w:pPr>
      <w:jc w:val="center"/>
      <w:rPr>
        <w:b/>
        <w:noProof/>
        <w:color w:val="8496B0" w:themeColor="text2" w:themeTint="99"/>
        <w:sz w:val="20"/>
      </w:rPr>
    </w:pPr>
  </w:p>
  <w:p w:rsidR="00084293" w:rsidRDefault="00084293" w:rsidP="00B64B50">
    <w:pPr>
      <w:jc w:val="center"/>
      <w:rPr>
        <w:b/>
        <w:noProof/>
        <w:color w:val="8496B0" w:themeColor="text2" w:themeTint="99"/>
        <w:sz w:val="20"/>
      </w:rPr>
    </w:pPr>
    <w:r>
      <w:rPr>
        <w:b/>
        <w:noProof/>
        <w:color w:val="8496B0" w:themeColor="text2" w:themeTint="99"/>
        <w:sz w:val="20"/>
      </w:rPr>
      <w:t>Categoría: Franquiciado del Año</w:t>
    </w:r>
  </w:p>
  <w:p w:rsidR="00084293" w:rsidRDefault="00084293" w:rsidP="00B64B50">
    <w:pPr>
      <w:spacing w:line="264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C7244"/>
    <w:multiLevelType w:val="multilevel"/>
    <w:tmpl w:val="B144F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522D0"/>
    <w:multiLevelType w:val="multilevel"/>
    <w:tmpl w:val="5FA6C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C2AB8"/>
    <w:multiLevelType w:val="multilevel"/>
    <w:tmpl w:val="2F62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857658"/>
    <w:multiLevelType w:val="multilevel"/>
    <w:tmpl w:val="C164AB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8DB3EE0"/>
    <w:multiLevelType w:val="hybridMultilevel"/>
    <w:tmpl w:val="DD42C5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C78DF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BDF36A6"/>
    <w:multiLevelType w:val="multilevel"/>
    <w:tmpl w:val="2F62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41262D"/>
    <w:multiLevelType w:val="multilevel"/>
    <w:tmpl w:val="B22E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020177"/>
    <w:multiLevelType w:val="multilevel"/>
    <w:tmpl w:val="9DDA1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E17D99"/>
    <w:multiLevelType w:val="multilevel"/>
    <w:tmpl w:val="4036E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900909"/>
    <w:multiLevelType w:val="multilevel"/>
    <w:tmpl w:val="2F62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9B3C23"/>
    <w:multiLevelType w:val="multilevel"/>
    <w:tmpl w:val="A4420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296FEA"/>
    <w:multiLevelType w:val="multilevel"/>
    <w:tmpl w:val="42CCF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11"/>
  </w:num>
  <w:num w:numId="5">
    <w:abstractNumId w:val="0"/>
  </w:num>
  <w:num w:numId="6">
    <w:abstractNumId w:val="7"/>
  </w:num>
  <w:num w:numId="7">
    <w:abstractNumId w:val="8"/>
  </w:num>
  <w:num w:numId="8">
    <w:abstractNumId w:val="12"/>
  </w:num>
  <w:num w:numId="9">
    <w:abstractNumId w:val="10"/>
  </w:num>
  <w:num w:numId="10">
    <w:abstractNumId w:val="5"/>
  </w:num>
  <w:num w:numId="11">
    <w:abstractNumId w:val="6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A0"/>
    <w:rsid w:val="00084293"/>
    <w:rsid w:val="000C6E15"/>
    <w:rsid w:val="001016E3"/>
    <w:rsid w:val="0016094D"/>
    <w:rsid w:val="001752A1"/>
    <w:rsid w:val="00237184"/>
    <w:rsid w:val="002D32B9"/>
    <w:rsid w:val="00334741"/>
    <w:rsid w:val="003C5C2A"/>
    <w:rsid w:val="004428A0"/>
    <w:rsid w:val="004F0D48"/>
    <w:rsid w:val="00531874"/>
    <w:rsid w:val="005D7D66"/>
    <w:rsid w:val="00757B83"/>
    <w:rsid w:val="007737A7"/>
    <w:rsid w:val="007A6CAD"/>
    <w:rsid w:val="007F0FFA"/>
    <w:rsid w:val="00930D61"/>
    <w:rsid w:val="00A06F95"/>
    <w:rsid w:val="00A32A6D"/>
    <w:rsid w:val="00A55450"/>
    <w:rsid w:val="00A81C07"/>
    <w:rsid w:val="00B64B50"/>
    <w:rsid w:val="00DA2F01"/>
    <w:rsid w:val="00E3397B"/>
    <w:rsid w:val="00EE7FD0"/>
    <w:rsid w:val="00F12690"/>
    <w:rsid w:val="00F3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9AE9B26"/>
  <w15:chartTrackingRefBased/>
  <w15:docId w15:val="{39E64760-8DE8-4401-9E2B-A2F00663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293"/>
  </w:style>
  <w:style w:type="paragraph" w:styleId="Ttulo1">
    <w:name w:val="heading 1"/>
    <w:basedOn w:val="Normal"/>
    <w:link w:val="Ttulo1Car"/>
    <w:uiPriority w:val="9"/>
    <w:qFormat/>
    <w:rsid w:val="004428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4428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4428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28A0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428A0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4428A0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Textoennegrita">
    <w:name w:val="Strong"/>
    <w:basedOn w:val="Fuentedeprrafopredeter"/>
    <w:uiPriority w:val="22"/>
    <w:qFormat/>
    <w:rsid w:val="004428A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42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428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28A0"/>
  </w:style>
  <w:style w:type="paragraph" w:styleId="Piedepgina">
    <w:name w:val="footer"/>
    <w:basedOn w:val="Normal"/>
    <w:link w:val="PiedepginaCar"/>
    <w:uiPriority w:val="99"/>
    <w:unhideWhenUsed/>
    <w:rsid w:val="004428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28A0"/>
  </w:style>
  <w:style w:type="paragraph" w:styleId="Prrafodelista">
    <w:name w:val="List Paragraph"/>
    <w:basedOn w:val="Normal"/>
    <w:uiPriority w:val="34"/>
    <w:qFormat/>
    <w:rsid w:val="007A6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1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4</Pages>
  <Words>345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PREMIOS NACIONALES Y EUROPEOS DE LA FRANQUICIA 2024 Categoría: Franquiciado del Año</vt:lpstr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PREMIOS NACIONALES Y EUROPEOS DE LA FRANQUICIA 2024 Categoría: Franquiciado del Año</dc:title>
  <dc:subject/>
  <dc:creator>Usuario</dc:creator>
  <cp:keywords/>
  <dc:description/>
  <cp:lastModifiedBy>Usuario</cp:lastModifiedBy>
  <cp:revision>20</cp:revision>
  <dcterms:created xsi:type="dcterms:W3CDTF">2025-02-28T11:23:00Z</dcterms:created>
  <dcterms:modified xsi:type="dcterms:W3CDTF">2026-03-05T12:49:00Z</dcterms:modified>
</cp:coreProperties>
</file>