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662DD1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4997DFE" wp14:editId="3F83780D">
            <wp:simplePos x="0" y="0"/>
            <wp:positionH relativeFrom="column">
              <wp:posOffset>1129665</wp:posOffset>
            </wp:positionH>
            <wp:positionV relativeFrom="paragraph">
              <wp:posOffset>-588</wp:posOffset>
            </wp:positionV>
            <wp:extent cx="2666466" cy="1242060"/>
            <wp:effectExtent l="0" t="0" r="635" b="0"/>
            <wp:wrapNone/>
            <wp:docPr id="4" name="Imagen 4" descr="C:\Users\Usuario\Desktop\AEF\2025\LOGOS AYUNTAMIENTO DE MADRID\Logo 2 Madr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AEF\2025\LOGOS AYUNTAMIENTO DE MADRID\Logo 2 Madri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466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190B26" w:rsidRDefault="00190B2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190B26" w:rsidRDefault="00190B2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190B26" w:rsidRDefault="00190B26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5A4205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PREMIOS NACIONALES Y EUROPEOS DE LA FRANQUICIA 2024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A1007F" w:rsidRDefault="00A1007F" w:rsidP="005A42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</w:pPr>
      <w:r w:rsidRPr="00A1007F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>PREMIO A LA MEJOR TRAYECTORIA PROFESIONAL EN EL MUNDO DE LA FRANQUICIA</w:t>
      </w:r>
      <w:r w:rsidR="005A4205">
        <w:rPr>
          <w:rFonts w:ascii="Times New Roman" w:eastAsia="Times New Roman" w:hAnsi="Times New Roman" w:cs="Times New Roman"/>
          <w:b/>
          <w:bCs/>
          <w:sz w:val="40"/>
          <w:szCs w:val="40"/>
          <w:lang w:eastAsia="es-ES"/>
        </w:rPr>
        <w:t xml:space="preserve">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A334E" w:rsidRDefault="005A334E" w:rsidP="005A334E">
      <w:pPr>
        <w:jc w:val="both"/>
        <w:rPr>
          <w:rFonts w:ascii="Calibri" w:eastAsia="Calibri" w:hAnsi="Calibri" w:cs="Calibri"/>
          <w:bCs/>
          <w:sz w:val="28"/>
          <w:szCs w:val="28"/>
        </w:rPr>
      </w:pPr>
      <w:r w:rsidRPr="009D0D26">
        <w:rPr>
          <w:rFonts w:ascii="Calibri" w:eastAsia="Calibri" w:hAnsi="Calibri" w:cs="Calibri"/>
          <w:bCs/>
          <w:sz w:val="28"/>
          <w:szCs w:val="28"/>
        </w:rPr>
        <w:t xml:space="preserve">Premio por su </w:t>
      </w:r>
      <w:r>
        <w:rPr>
          <w:rFonts w:ascii="Calibri" w:eastAsia="Calibri" w:hAnsi="Calibri" w:cs="Calibri"/>
          <w:bCs/>
          <w:sz w:val="28"/>
          <w:szCs w:val="28"/>
        </w:rPr>
        <w:t>trayectoria</w:t>
      </w:r>
      <w:r w:rsidRPr="009D0D26">
        <w:rPr>
          <w:rFonts w:ascii="Calibri" w:eastAsia="Calibri" w:hAnsi="Calibri" w:cs="Calibri"/>
          <w:bCs/>
          <w:sz w:val="28"/>
          <w:szCs w:val="28"/>
        </w:rPr>
        <w:t xml:space="preserve"> profesional en</w:t>
      </w:r>
      <w:r>
        <w:rPr>
          <w:rFonts w:ascii="Calibri" w:eastAsia="Calibri" w:hAnsi="Calibri" w:cs="Calibri"/>
          <w:bCs/>
          <w:sz w:val="28"/>
          <w:szCs w:val="28"/>
        </w:rPr>
        <w:t xml:space="preserve"> la franquicia en </w:t>
      </w:r>
      <w:r w:rsidR="00A1007F">
        <w:rPr>
          <w:rFonts w:ascii="Calibri" w:eastAsia="Calibri" w:hAnsi="Calibri" w:cs="Calibri"/>
          <w:bCs/>
          <w:sz w:val="28"/>
          <w:szCs w:val="28"/>
        </w:rPr>
        <w:t>los últimos años</w:t>
      </w:r>
      <w:r>
        <w:rPr>
          <w:rFonts w:ascii="Calibri" w:eastAsia="Calibri" w:hAnsi="Calibri" w:cs="Calibri"/>
          <w:bCs/>
          <w:sz w:val="28"/>
          <w:szCs w:val="28"/>
        </w:rPr>
        <w:t>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128ED" w:rsidRDefault="000128ED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7E7DB5" w:rsidP="006D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FICHA DE CANDIDATURA 2024</w:t>
      </w:r>
    </w:p>
    <w:p w:rsidR="00084293" w:rsidRPr="004428A0" w:rsidRDefault="005A4205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del candidato</w:t>
      </w:r>
      <w:r w:rsidR="00084293"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084293" w:rsidRPr="00B45FD9" w:rsidRDefault="005A4205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Persona</w:t>
      </w:r>
      <w:r w:rsidR="00084293"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:</w:t>
      </w:r>
    </w:p>
    <w:p w:rsidR="00B45FD9" w:rsidRPr="005A4205" w:rsidRDefault="00B45FD9" w:rsidP="00B45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A4205" w:rsidRPr="007E7DB5" w:rsidRDefault="005A4205" w:rsidP="005A4205">
      <w:pPr>
        <w:spacing w:before="100" w:beforeAutospacing="1" w:after="100" w:afterAutospacing="1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CV:</w:t>
      </w:r>
    </w:p>
    <w:p w:rsidR="007E7DB5" w:rsidRPr="004428A0" w:rsidRDefault="007E7DB5" w:rsidP="007E7D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5A334E" w:rsidRPr="00BF2042" w:rsidRDefault="007E7DB5" w:rsidP="005A334E">
      <w:pPr>
        <w:numPr>
          <w:ilvl w:val="0"/>
          <w:numId w:val="12"/>
        </w:numPr>
        <w:spacing w:after="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F2042">
        <w:rPr>
          <w:rFonts w:ascii="Times New Roman" w:hAnsi="Times New Roman" w:cs="Times New Roman"/>
          <w:sz w:val="24"/>
          <w:szCs w:val="24"/>
        </w:rPr>
        <w:t>Adjunte su</w:t>
      </w:r>
      <w:r w:rsidR="005A4205" w:rsidRPr="00BF2042">
        <w:rPr>
          <w:rFonts w:ascii="Times New Roman" w:hAnsi="Times New Roman" w:cs="Times New Roman"/>
          <w:sz w:val="24"/>
          <w:szCs w:val="24"/>
        </w:rPr>
        <w:t xml:space="preserve"> perfil profesional o C</w:t>
      </w:r>
      <w:r w:rsidR="005A334E" w:rsidRPr="00BF2042">
        <w:rPr>
          <w:rFonts w:ascii="Times New Roman" w:hAnsi="Times New Roman" w:cs="Times New Roman"/>
          <w:sz w:val="24"/>
          <w:szCs w:val="24"/>
        </w:rPr>
        <w:t xml:space="preserve">urrículum </w:t>
      </w:r>
      <w:r w:rsidR="005A4205" w:rsidRPr="00BF2042">
        <w:rPr>
          <w:rFonts w:ascii="Times New Roman" w:hAnsi="Times New Roman" w:cs="Times New Roman"/>
          <w:sz w:val="24"/>
          <w:szCs w:val="24"/>
        </w:rPr>
        <w:t>Vitae</w:t>
      </w: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5FD9" w:rsidRPr="00BF2042" w:rsidRDefault="00B45FD9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4205" w:rsidRPr="00BF2042" w:rsidRDefault="005A4205" w:rsidP="005A4205">
      <w:pPr>
        <w:pStyle w:val="Prrafodelista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042">
        <w:rPr>
          <w:rFonts w:ascii="Times New Roman" w:hAnsi="Times New Roman" w:cs="Times New Roman"/>
          <w:sz w:val="24"/>
          <w:szCs w:val="24"/>
        </w:rPr>
        <w:t xml:space="preserve">Argumente </w:t>
      </w:r>
      <w:r w:rsidR="006D3CC9" w:rsidRPr="00BF2042">
        <w:rPr>
          <w:rFonts w:ascii="Times New Roman" w:hAnsi="Times New Roman" w:cs="Times New Roman"/>
          <w:sz w:val="24"/>
          <w:szCs w:val="24"/>
        </w:rPr>
        <w:t xml:space="preserve">de que manera ha </w:t>
      </w:r>
      <w:r w:rsidRPr="00BF2042">
        <w:rPr>
          <w:rFonts w:ascii="Times New Roman" w:hAnsi="Times New Roman" w:cs="Times New Roman"/>
          <w:sz w:val="24"/>
          <w:szCs w:val="24"/>
        </w:rPr>
        <w:t>aporta</w:t>
      </w:r>
      <w:r w:rsidR="006D3CC9" w:rsidRPr="00BF2042">
        <w:rPr>
          <w:rFonts w:ascii="Times New Roman" w:hAnsi="Times New Roman" w:cs="Times New Roman"/>
          <w:sz w:val="24"/>
          <w:szCs w:val="24"/>
        </w:rPr>
        <w:t>do y apoyado</w:t>
      </w:r>
      <w:r w:rsidRPr="00BF2042">
        <w:rPr>
          <w:rFonts w:ascii="Times New Roman" w:hAnsi="Times New Roman" w:cs="Times New Roman"/>
          <w:sz w:val="24"/>
          <w:szCs w:val="24"/>
        </w:rPr>
        <w:t xml:space="preserve"> al mundo de la Franquicia:</w:t>
      </w:r>
    </w:p>
    <w:p w:rsidR="005A334E" w:rsidRDefault="005A334E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A334E" w:rsidRDefault="005A334E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A334E" w:rsidRDefault="005A334E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A334E" w:rsidRPr="005A334E" w:rsidRDefault="005A334E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D49D5" w:rsidRPr="00DD49D5" w:rsidRDefault="00DD49D5" w:rsidP="005A334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DD49D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Pr="00DD49D5" w:rsidRDefault="00DD49D5" w:rsidP="005A4205">
      <w:pPr>
        <w:pStyle w:val="Prrafodelista"/>
        <w:spacing w:after="0" w:line="276" w:lineRule="auto"/>
        <w:ind w:left="426"/>
        <w:jc w:val="both"/>
        <w:rPr>
          <w:rFonts w:ascii="Times New Roman" w:hAnsi="Times New Roman" w:cs="Times New Roman"/>
        </w:rPr>
      </w:pPr>
    </w:p>
    <w:p w:rsidR="00DD49D5" w:rsidRPr="00DD49D5" w:rsidRDefault="00DD49D5" w:rsidP="00DD49D5">
      <w:pPr>
        <w:pStyle w:val="Prrafodelista"/>
        <w:spacing w:after="0" w:line="240" w:lineRule="auto"/>
        <w:jc w:val="both"/>
        <w:rPr>
          <w:rFonts w:ascii="Times New Roman" w:hAnsi="Times New Roman" w:cs="Times New Roman"/>
        </w:rPr>
      </w:pPr>
    </w:p>
    <w:p w:rsidR="00DD49D5" w:rsidRDefault="00DD49D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334E" w:rsidRDefault="005A334E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205" w:rsidRDefault="005A420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205" w:rsidRDefault="005A420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E7DB5" w:rsidRDefault="007E7DB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90B26" w:rsidRDefault="00190B26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205" w:rsidRDefault="005A4205" w:rsidP="00DD49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4205" w:rsidRDefault="005A4205" w:rsidP="006D3CC9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:rsidR="00084293" w:rsidRDefault="007E7DB5" w:rsidP="006D3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7F7307">
        <w:rPr>
          <w:rFonts w:ascii="Times New Roman" w:eastAsia="Times New Roman" w:hAnsi="Times New Roman" w:cs="Times New Roman"/>
          <w:sz w:val="24"/>
          <w:szCs w:val="24"/>
          <w:lang w:eastAsia="es-ES"/>
        </w:rPr>
        <w:t>7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sectPr w:rsidR="004428A0" w:rsidRPr="004428A0" w:rsidSect="00B64B50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499" w:rsidRDefault="00E17499" w:rsidP="004428A0">
      <w:pPr>
        <w:spacing w:after="0" w:line="240" w:lineRule="auto"/>
      </w:pPr>
      <w:r>
        <w:separator/>
      </w:r>
    </w:p>
  </w:endnote>
  <w:endnote w:type="continuationSeparator" w:id="0">
    <w:p w:rsidR="00E17499" w:rsidRDefault="00E17499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499" w:rsidRDefault="00E17499" w:rsidP="004428A0">
      <w:pPr>
        <w:spacing w:after="0" w:line="240" w:lineRule="auto"/>
      </w:pPr>
      <w:r>
        <w:separator/>
      </w:r>
    </w:p>
  </w:footnote>
  <w:footnote w:type="continuationSeparator" w:id="0">
    <w:p w:rsidR="00E17499" w:rsidRDefault="00E17499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 w:rsidRPr="00662DD1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2087378" wp14:editId="2942B649">
          <wp:simplePos x="0" y="0"/>
          <wp:positionH relativeFrom="margin">
            <wp:posOffset>-548640</wp:posOffset>
          </wp:positionH>
          <wp:positionV relativeFrom="paragraph">
            <wp:posOffset>167640</wp:posOffset>
          </wp:positionV>
          <wp:extent cx="1128749" cy="525780"/>
          <wp:effectExtent l="0" t="0" r="0" b="7620"/>
          <wp:wrapNone/>
          <wp:docPr id="1" name="Imagen 1" descr="C:\Users\Usuario\Desktop\AEF\2025\LOGOS AYUNTAMIENTO DE MADRID\Logo 2 Madr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EF\2025\LOGOS AYUNTAMIENTO DE MADRID\Logo 2 Madri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874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78CDC0" wp14:editId="2D7A2C2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4F4C65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Pr="00B64B50">
      <w:rPr>
        <w:b/>
        <w:noProof/>
        <w:color w:val="8496B0" w:themeColor="text2" w:themeTint="99"/>
        <w:sz w:val="20"/>
      </w:rPr>
      <w:t xml:space="preserve"> </w:t>
    </w:r>
    <w:r w:rsidRPr="00B87887">
      <w:rPr>
        <w:b/>
        <w:noProof/>
        <w:color w:val="8496B0" w:themeColor="text2" w:themeTint="99"/>
        <w:sz w:val="20"/>
      </w:rPr>
      <w:t>PREMIOS NACIONALES</w:t>
    </w:r>
    <w:r>
      <w:rPr>
        <w:b/>
        <w:noProof/>
        <w:color w:val="8496B0" w:themeColor="text2" w:themeTint="99"/>
        <w:sz w:val="20"/>
      </w:rPr>
      <w:t xml:space="preserve"> Y EUROPEOS DE LA FRANQUICIA 2024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 xml:space="preserve">Categoría: </w:t>
    </w:r>
    <w:r w:rsidR="00BE5DFA">
      <w:rPr>
        <w:b/>
        <w:noProof/>
        <w:color w:val="8496B0" w:themeColor="text2" w:themeTint="99"/>
        <w:sz w:val="20"/>
      </w:rPr>
      <w:t xml:space="preserve">mejor trayectoria profesional </w:t>
    </w:r>
    <w:r w:rsidR="00B45FD9">
      <w:rPr>
        <w:b/>
        <w:noProof/>
        <w:color w:val="8496B0" w:themeColor="text2" w:themeTint="99"/>
        <w:sz w:val="20"/>
      </w:rPr>
      <w:t>en el mundo de la Franquicia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010C6"/>
    <w:multiLevelType w:val="hybridMultilevel"/>
    <w:tmpl w:val="78F499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7E7003"/>
    <w:multiLevelType w:val="hybridMultilevel"/>
    <w:tmpl w:val="E2E63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2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128ED"/>
    <w:rsid w:val="00084293"/>
    <w:rsid w:val="000C6E15"/>
    <w:rsid w:val="000F525D"/>
    <w:rsid w:val="00190B26"/>
    <w:rsid w:val="002D75EE"/>
    <w:rsid w:val="00437229"/>
    <w:rsid w:val="004428A0"/>
    <w:rsid w:val="004F0D48"/>
    <w:rsid w:val="005A334E"/>
    <w:rsid w:val="005A4205"/>
    <w:rsid w:val="006D3CC9"/>
    <w:rsid w:val="006F7D57"/>
    <w:rsid w:val="007A6CAD"/>
    <w:rsid w:val="007E7DB5"/>
    <w:rsid w:val="007F7307"/>
    <w:rsid w:val="008E2E56"/>
    <w:rsid w:val="009B01E6"/>
    <w:rsid w:val="00A1007F"/>
    <w:rsid w:val="00B45FD9"/>
    <w:rsid w:val="00B64B50"/>
    <w:rsid w:val="00BD47DA"/>
    <w:rsid w:val="00BE5DFA"/>
    <w:rsid w:val="00BF2042"/>
    <w:rsid w:val="00C259AB"/>
    <w:rsid w:val="00C26D1C"/>
    <w:rsid w:val="00DD49D5"/>
    <w:rsid w:val="00DE39C5"/>
    <w:rsid w:val="00E17499"/>
    <w:rsid w:val="00E3397B"/>
    <w:rsid w:val="00E33B5E"/>
    <w:rsid w:val="00F7416C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13</cp:revision>
  <dcterms:created xsi:type="dcterms:W3CDTF">2025-03-07T15:27:00Z</dcterms:created>
  <dcterms:modified xsi:type="dcterms:W3CDTF">2025-03-11T08:32:00Z</dcterms:modified>
</cp:coreProperties>
</file>