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8A0" w:rsidRDefault="004428A0" w:rsidP="004428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662DD1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74997DFE" wp14:editId="3F83780D">
            <wp:simplePos x="0" y="0"/>
            <wp:positionH relativeFrom="column">
              <wp:posOffset>1129665</wp:posOffset>
            </wp:positionH>
            <wp:positionV relativeFrom="paragraph">
              <wp:posOffset>-588</wp:posOffset>
            </wp:positionV>
            <wp:extent cx="2666466" cy="1242060"/>
            <wp:effectExtent l="0" t="0" r="635" b="0"/>
            <wp:wrapNone/>
            <wp:docPr id="4" name="Imagen 4" descr="C:\Users\Usuario\Desktop\AEF\2025\LOGOS AYUNTAMIENTO DE MADRID\Logo 2 Madr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esktop\AEF\2025\LOGOS AYUNTAMIENTO DE MADRID\Logo 2 Madri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466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28A0" w:rsidRDefault="004428A0" w:rsidP="004428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428A0" w:rsidRDefault="004428A0" w:rsidP="004428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966C96" w:rsidRDefault="00966C96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966C96" w:rsidRDefault="00966C96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428A0" w:rsidRDefault="000A3978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PREMIOS NACIONALES Y EUROPEOS DE LA FRANQUICIA 2024</w:t>
      </w:r>
    </w:p>
    <w:p w:rsidR="004428A0" w:rsidRDefault="004428A0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428A0" w:rsidRPr="004428A0" w:rsidRDefault="004428A0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428A0" w:rsidRPr="001A5CF2" w:rsidRDefault="001A5CF2" w:rsidP="00966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es-ES"/>
        </w:rPr>
      </w:pPr>
      <w:r w:rsidRPr="001A5CF2">
        <w:rPr>
          <w:rFonts w:ascii="Times New Roman" w:eastAsia="Times New Roman" w:hAnsi="Times New Roman" w:cs="Times New Roman"/>
          <w:b/>
          <w:bCs/>
          <w:sz w:val="40"/>
          <w:szCs w:val="40"/>
          <w:lang w:eastAsia="es-ES"/>
        </w:rPr>
        <w:t>PREMIO MARCA EXTRANJERA EN ESPAÑA</w:t>
      </w:r>
    </w:p>
    <w:p w:rsidR="004428A0" w:rsidRPr="004428A0" w:rsidRDefault="004428A0" w:rsidP="004428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D49D5" w:rsidRPr="00DD49D5" w:rsidRDefault="00DD49D5" w:rsidP="00DD49D5">
      <w:pPr>
        <w:jc w:val="both"/>
        <w:rPr>
          <w:rFonts w:ascii="Trebuchet MS" w:eastAsia="Calibri" w:hAnsi="Trebuchet MS" w:cs="Calibri"/>
          <w:bCs/>
          <w:sz w:val="28"/>
          <w:szCs w:val="28"/>
        </w:rPr>
      </w:pPr>
      <w:r w:rsidRPr="00DD49D5">
        <w:rPr>
          <w:rFonts w:ascii="Trebuchet MS" w:eastAsia="Calibri" w:hAnsi="Trebuchet MS" w:cs="Calibri"/>
          <w:bCs/>
          <w:sz w:val="28"/>
          <w:szCs w:val="28"/>
        </w:rPr>
        <w:t>Franquicia extranjera que se haya implantado con éxito en España. Una historia de expansión que destaque sobre el resto.</w:t>
      </w:r>
    </w:p>
    <w:p w:rsidR="004428A0" w:rsidRPr="004428A0" w:rsidRDefault="004428A0" w:rsidP="00442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4293" w:rsidRDefault="00084293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128ED" w:rsidRDefault="000128ED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128ED" w:rsidRDefault="000128ED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128ED" w:rsidRDefault="000128ED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128ED" w:rsidRDefault="000128ED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128ED" w:rsidRDefault="000128ED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84293" w:rsidRPr="004428A0" w:rsidRDefault="001A5CF2" w:rsidP="000A39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lastRenderedPageBreak/>
        <w:t>FICHA DE CANDIDATURA 2024</w:t>
      </w:r>
    </w:p>
    <w:p w:rsidR="00084293" w:rsidRPr="004428A0" w:rsidRDefault="00084293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Datos de la Empresa:</w:t>
      </w:r>
    </w:p>
    <w:p w:rsidR="00084293" w:rsidRPr="000A3978" w:rsidRDefault="00084293" w:rsidP="000842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Empresa:</w:t>
      </w:r>
    </w:p>
    <w:p w:rsidR="000A3978" w:rsidRDefault="000A3978" w:rsidP="000A3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0A3978" w:rsidRDefault="000A3978" w:rsidP="000A3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1A5CF2" w:rsidRPr="004428A0" w:rsidRDefault="001A5CF2" w:rsidP="001A5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4293" w:rsidRPr="004428A0" w:rsidRDefault="00084293" w:rsidP="000842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URL Web:</w:t>
      </w:r>
    </w:p>
    <w:p w:rsidR="00084293" w:rsidRPr="004428A0" w:rsidRDefault="00084293" w:rsidP="000842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Redes Sociales: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Facebook: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Instagram: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Twitter: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LinkedIn:</w:t>
      </w:r>
    </w:p>
    <w:p w:rsidR="00084293" w:rsidRDefault="00084293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Motivos para Optar al Premio</w:t>
      </w:r>
    </w:p>
    <w:p w:rsidR="00DD49D5" w:rsidRPr="0065577C" w:rsidRDefault="00DD49D5" w:rsidP="00DD49D5">
      <w:pPr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577C">
        <w:rPr>
          <w:rFonts w:ascii="Times New Roman" w:hAnsi="Times New Roman" w:cs="Times New Roman"/>
          <w:sz w:val="24"/>
          <w:szCs w:val="24"/>
        </w:rPr>
        <w:t>¿Cuáles han sido los pasos para introducir la marca en España desde su nacimiento?</w:t>
      </w:r>
    </w:p>
    <w:p w:rsidR="00F7416C" w:rsidRPr="0065577C" w:rsidRDefault="00F7416C" w:rsidP="00DD49D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65577C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65577C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978" w:rsidRPr="0065577C" w:rsidRDefault="000A3978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978" w:rsidRPr="0065577C" w:rsidRDefault="000A3978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978" w:rsidRPr="0065577C" w:rsidRDefault="000A3978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65577C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65577C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65577C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65577C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65577C" w:rsidRDefault="00DD49D5" w:rsidP="00DD49D5">
      <w:pPr>
        <w:pStyle w:val="Prrafodelista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5577C">
        <w:rPr>
          <w:rFonts w:ascii="Times New Roman" w:hAnsi="Times New Roman" w:cs="Times New Roman"/>
          <w:sz w:val="24"/>
          <w:szCs w:val="24"/>
        </w:rPr>
        <w:t>¿Cuántas unidades tiene</w:t>
      </w:r>
      <w:r w:rsidR="000A1240" w:rsidRPr="0065577C">
        <w:rPr>
          <w:rFonts w:ascii="Times New Roman" w:hAnsi="Times New Roman" w:cs="Times New Roman"/>
          <w:sz w:val="24"/>
          <w:szCs w:val="24"/>
        </w:rPr>
        <w:t>n</w:t>
      </w:r>
      <w:r w:rsidRPr="0065577C">
        <w:rPr>
          <w:rFonts w:ascii="Times New Roman" w:hAnsi="Times New Roman" w:cs="Times New Roman"/>
          <w:sz w:val="24"/>
          <w:szCs w:val="24"/>
        </w:rPr>
        <w:t xml:space="preserve"> actualmente la marca en España y dónde?</w:t>
      </w:r>
    </w:p>
    <w:p w:rsidR="00DD49D5" w:rsidRPr="0065577C" w:rsidRDefault="00DD49D5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9D5" w:rsidRPr="0065577C" w:rsidRDefault="00DD49D5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9D5" w:rsidRPr="0065577C" w:rsidRDefault="00DD49D5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9D5" w:rsidRPr="0065577C" w:rsidRDefault="00DD49D5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978" w:rsidRPr="0065577C" w:rsidRDefault="000A3978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978" w:rsidRPr="0065577C" w:rsidRDefault="000A3978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978" w:rsidRPr="0065577C" w:rsidRDefault="000A3978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978" w:rsidRPr="0065577C" w:rsidRDefault="000A3978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978" w:rsidRPr="0065577C" w:rsidRDefault="000A3978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978" w:rsidRPr="0065577C" w:rsidRDefault="000A3978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978" w:rsidRPr="0065577C" w:rsidRDefault="000A3978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978" w:rsidRPr="0065577C" w:rsidRDefault="000A3978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978" w:rsidRPr="0065577C" w:rsidRDefault="000A3978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978" w:rsidRPr="0065577C" w:rsidRDefault="000A3978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978" w:rsidRPr="0065577C" w:rsidRDefault="000A3978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9D5" w:rsidRPr="0065577C" w:rsidRDefault="00DD49D5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978" w:rsidRPr="0065577C" w:rsidRDefault="000A3978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978" w:rsidRPr="0065577C" w:rsidRDefault="000A3978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978" w:rsidRPr="0065577C" w:rsidRDefault="000A3978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9D5" w:rsidRPr="0065577C" w:rsidRDefault="00DD49D5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9D5" w:rsidRPr="0065577C" w:rsidRDefault="00DD49D5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9D5" w:rsidRPr="0065577C" w:rsidRDefault="00DD49D5" w:rsidP="00DD49D5">
      <w:pPr>
        <w:pStyle w:val="Prrafodelista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5577C">
        <w:rPr>
          <w:rFonts w:ascii="Times New Roman" w:hAnsi="Times New Roman" w:cs="Times New Roman"/>
          <w:sz w:val="24"/>
          <w:szCs w:val="24"/>
        </w:rPr>
        <w:t>¿Cuántas unidades se han abierto en España desde 2020 hasta 2024 y dónde?</w:t>
      </w:r>
    </w:p>
    <w:p w:rsidR="00DD49D5" w:rsidRPr="0065577C" w:rsidRDefault="00DD49D5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9D5" w:rsidRPr="0065577C" w:rsidRDefault="00DD49D5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9D5" w:rsidRPr="0065577C" w:rsidRDefault="00DD49D5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9D5" w:rsidRPr="0065577C" w:rsidRDefault="00DD49D5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CF2" w:rsidRPr="0065577C" w:rsidRDefault="001A5CF2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978" w:rsidRPr="0065577C" w:rsidRDefault="000A3978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A3978" w:rsidRPr="0065577C" w:rsidRDefault="000A3978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978" w:rsidRPr="0065577C" w:rsidRDefault="000A3978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978" w:rsidRPr="0065577C" w:rsidRDefault="000A3978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978" w:rsidRPr="0065577C" w:rsidRDefault="000A3978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978" w:rsidRPr="0065577C" w:rsidRDefault="000A3978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9D5" w:rsidRPr="0065577C" w:rsidRDefault="00DD49D5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9D5" w:rsidRPr="0065577C" w:rsidRDefault="00DD49D5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9D5" w:rsidRPr="0065577C" w:rsidRDefault="001A5CF2" w:rsidP="00DD49D5">
      <w:pPr>
        <w:pStyle w:val="Prrafodelista"/>
        <w:numPr>
          <w:ilvl w:val="0"/>
          <w:numId w:val="1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5577C">
        <w:rPr>
          <w:rFonts w:ascii="Times New Roman" w:hAnsi="Times New Roman" w:cs="Times New Roman"/>
          <w:sz w:val="24"/>
          <w:szCs w:val="24"/>
        </w:rPr>
        <w:t>Exponga 4 razones para optar al premio:</w:t>
      </w:r>
    </w:p>
    <w:p w:rsidR="00DD49D5" w:rsidRPr="00DD49D5" w:rsidRDefault="00DD49D5" w:rsidP="00DD49D5">
      <w:pPr>
        <w:pStyle w:val="Prrafodelista"/>
        <w:spacing w:after="0" w:line="240" w:lineRule="auto"/>
        <w:jc w:val="both"/>
        <w:rPr>
          <w:rFonts w:ascii="Times New Roman" w:hAnsi="Times New Roman" w:cs="Times New Roman"/>
        </w:rPr>
      </w:pPr>
    </w:p>
    <w:p w:rsidR="00DD49D5" w:rsidRDefault="00DD49D5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3978" w:rsidRDefault="000A3978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3978" w:rsidRDefault="000A3978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3978" w:rsidRDefault="000A3978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3978" w:rsidRDefault="000A3978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3978" w:rsidRDefault="000A3978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3978" w:rsidRDefault="000A3978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3978" w:rsidRDefault="000A3978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3978" w:rsidRDefault="000A3978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3978" w:rsidRDefault="000A3978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3978" w:rsidRDefault="000A3978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3978" w:rsidRDefault="000A3978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3978" w:rsidRDefault="000A3978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3978" w:rsidRDefault="000A3978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3978" w:rsidRDefault="000A3978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3978" w:rsidRDefault="000A3978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3978" w:rsidRDefault="000A3978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3978" w:rsidRDefault="000A3978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3978" w:rsidRDefault="000A3978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3978" w:rsidRDefault="000A3978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3978" w:rsidRDefault="000A3978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3978" w:rsidRDefault="000A3978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3978" w:rsidRDefault="000A3978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3978" w:rsidRDefault="000A3978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3978" w:rsidRDefault="000A3978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3978" w:rsidRDefault="000A3978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3978" w:rsidRDefault="000A3978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3978" w:rsidRDefault="000A3978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3978" w:rsidRDefault="000A3978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3978" w:rsidRDefault="000A3978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66C96" w:rsidRDefault="00966C96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66C96" w:rsidRDefault="00966C96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66C96" w:rsidRDefault="00966C96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66C96" w:rsidRDefault="00966C96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49D5" w:rsidRDefault="00DD49D5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49D5" w:rsidRDefault="00DD49D5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4293" w:rsidRDefault="001A5CF2" w:rsidP="000A39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PROCESO DE CANDIDATURA</w:t>
      </w:r>
    </w:p>
    <w:p w:rsidR="00084293" w:rsidRPr="007A6CAD" w:rsidRDefault="00084293" w:rsidP="00084293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Cumplimentación de la ficha en todos sus apartados, </w:t>
      </w:r>
    </w:p>
    <w:p w:rsidR="004428A0" w:rsidRPr="004428A0" w:rsidRDefault="004428A0" w:rsidP="00442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Los participantes deben remitir la ficha de candidatura 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 castellano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junto con el 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Código Deontológico Europeo de la Franquicia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firmado en todas sus páginas a: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administracion@aefranquicia.es</w:t>
      </w:r>
    </w:p>
    <w:p w:rsidR="004428A0" w:rsidRPr="004428A0" w:rsidRDefault="004428A0" w:rsidP="004428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2. Fecha Límite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:</w:t>
      </w:r>
    </w:p>
    <w:p w:rsidR="004428A0" w:rsidRPr="004428A0" w:rsidRDefault="004428A0" w:rsidP="00442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Envía tu candidatura antes de la 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fecha límite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r w:rsidR="00553BA5">
        <w:rPr>
          <w:rFonts w:ascii="Times New Roman" w:eastAsia="Times New Roman" w:hAnsi="Times New Roman" w:cs="Times New Roman"/>
          <w:sz w:val="24"/>
          <w:szCs w:val="24"/>
          <w:lang w:eastAsia="es-ES"/>
        </w:rPr>
        <w:t>7</w:t>
      </w:r>
      <w:r w:rsid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abril inclusive</w:t>
      </w:r>
      <w:r w:rsidRP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4428A0" w:rsidRPr="004428A0" w:rsidRDefault="004428A0" w:rsidP="004428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4. Requisito Adicional: Video</w:t>
      </w:r>
    </w:p>
    <w:p w:rsidR="004428A0" w:rsidRPr="004428A0" w:rsidRDefault="004428A0" w:rsidP="004428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Presenta un video relacionado con la candidatura </w:t>
      </w:r>
      <w:r w:rsidR="00E3397B">
        <w:rPr>
          <w:rFonts w:ascii="Times New Roman" w:eastAsia="Times New Roman" w:hAnsi="Times New Roman" w:cs="Times New Roman"/>
          <w:sz w:val="24"/>
          <w:szCs w:val="24"/>
          <w:lang w:eastAsia="es-ES"/>
        </w:rPr>
        <w:t>realizado por el franquiciado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428A0" w:rsidRPr="004428A0" w:rsidRDefault="004428A0" w:rsidP="004428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Duración máxima del video: 2 minutos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sectPr w:rsidR="004428A0" w:rsidRPr="004428A0" w:rsidSect="001A5C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6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98B" w:rsidRDefault="00F7598B" w:rsidP="004428A0">
      <w:pPr>
        <w:spacing w:after="0" w:line="240" w:lineRule="auto"/>
      </w:pPr>
      <w:r>
        <w:separator/>
      </w:r>
    </w:p>
  </w:endnote>
  <w:endnote w:type="continuationSeparator" w:id="0">
    <w:p w:rsidR="00F7598B" w:rsidRDefault="00F7598B" w:rsidP="00442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10B" w:rsidRDefault="00B4010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10B" w:rsidRDefault="00B4010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10B" w:rsidRDefault="00B401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98B" w:rsidRDefault="00F7598B" w:rsidP="004428A0">
      <w:pPr>
        <w:spacing w:after="0" w:line="240" w:lineRule="auto"/>
      </w:pPr>
      <w:r>
        <w:separator/>
      </w:r>
    </w:p>
  </w:footnote>
  <w:footnote w:type="continuationSeparator" w:id="0">
    <w:p w:rsidR="00F7598B" w:rsidRDefault="00F7598B" w:rsidP="00442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10B" w:rsidRDefault="00B4010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293" w:rsidRDefault="00084293" w:rsidP="00B64B50">
    <w:pPr>
      <w:jc w:val="center"/>
      <w:rPr>
        <w:b/>
        <w:noProof/>
        <w:color w:val="8496B0" w:themeColor="text2" w:themeTint="99"/>
        <w:sz w:val="20"/>
      </w:rPr>
    </w:pPr>
    <w:r w:rsidRPr="00662DD1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52087378" wp14:editId="2942B649">
          <wp:simplePos x="0" y="0"/>
          <wp:positionH relativeFrom="margin">
            <wp:posOffset>-548640</wp:posOffset>
          </wp:positionH>
          <wp:positionV relativeFrom="paragraph">
            <wp:posOffset>167640</wp:posOffset>
          </wp:positionV>
          <wp:extent cx="1128749" cy="525780"/>
          <wp:effectExtent l="0" t="0" r="0" b="7620"/>
          <wp:wrapNone/>
          <wp:docPr id="5" name="Imagen 5" descr="C:\Users\Usuario\Desktop\AEF\2025\LOGOS AYUNTAMIENTO DE MADRID\Logo 2 Madri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ario\Desktop\AEF\2025\LOGOS AYUNTAMIENTO DE MADRID\Logo 2 Madri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8749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78CDC0" wp14:editId="2D7A2C2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C4F4C65" id="Rectángu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" filled="f" strokecolor="#747070 [1614]" strokeweight="1.25pt">
              <w10:wrap anchorx="page" anchory="page"/>
            </v:rect>
          </w:pict>
        </mc:Fallback>
      </mc:AlternateContent>
    </w:r>
    <w:r w:rsidRPr="00B64B50">
      <w:rPr>
        <w:b/>
        <w:noProof/>
        <w:color w:val="8496B0" w:themeColor="text2" w:themeTint="99"/>
        <w:sz w:val="20"/>
      </w:rPr>
      <w:t xml:space="preserve"> </w:t>
    </w:r>
    <w:r w:rsidRPr="00B87887">
      <w:rPr>
        <w:b/>
        <w:noProof/>
        <w:color w:val="8496B0" w:themeColor="text2" w:themeTint="99"/>
        <w:sz w:val="20"/>
      </w:rPr>
      <w:t>PREMIOS NACIONALES</w:t>
    </w:r>
    <w:r>
      <w:rPr>
        <w:b/>
        <w:noProof/>
        <w:color w:val="8496B0" w:themeColor="text2" w:themeTint="99"/>
        <w:sz w:val="20"/>
      </w:rPr>
      <w:t xml:space="preserve"> Y EUROPEOS DE LA FRANQUICIA 2024</w:t>
    </w:r>
  </w:p>
  <w:p w:rsidR="00084293" w:rsidRPr="00590E52" w:rsidRDefault="00084293" w:rsidP="00B64B50">
    <w:pPr>
      <w:jc w:val="center"/>
      <w:rPr>
        <w:b/>
        <w:noProof/>
        <w:color w:val="8496B0" w:themeColor="text2" w:themeTint="99"/>
        <w:sz w:val="20"/>
      </w:rPr>
    </w:pPr>
  </w:p>
  <w:p w:rsidR="00084293" w:rsidRDefault="00084293" w:rsidP="00B64B50">
    <w:pPr>
      <w:jc w:val="center"/>
      <w:rPr>
        <w:b/>
        <w:noProof/>
        <w:color w:val="8496B0" w:themeColor="text2" w:themeTint="99"/>
        <w:sz w:val="20"/>
      </w:rPr>
    </w:pPr>
    <w:r>
      <w:rPr>
        <w:b/>
        <w:noProof/>
        <w:color w:val="8496B0" w:themeColor="text2" w:themeTint="99"/>
        <w:sz w:val="20"/>
      </w:rPr>
      <w:t xml:space="preserve">Categoría: </w:t>
    </w:r>
    <w:r w:rsidR="00B4010B">
      <w:rPr>
        <w:b/>
        <w:noProof/>
        <w:color w:val="8496B0" w:themeColor="text2" w:themeTint="99"/>
        <w:sz w:val="20"/>
      </w:rPr>
      <w:t>Marca extranjera en España</w:t>
    </w:r>
  </w:p>
  <w:p w:rsidR="00084293" w:rsidRDefault="00084293" w:rsidP="00B64B50">
    <w:pPr>
      <w:spacing w:line="264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10B" w:rsidRDefault="00B4010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7244"/>
    <w:multiLevelType w:val="multilevel"/>
    <w:tmpl w:val="B144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522D0"/>
    <w:multiLevelType w:val="multilevel"/>
    <w:tmpl w:val="5FA6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C2AB8"/>
    <w:multiLevelType w:val="multilevel"/>
    <w:tmpl w:val="2F62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57658"/>
    <w:multiLevelType w:val="multilevel"/>
    <w:tmpl w:val="C164AB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5EC78DF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BDF36A6"/>
    <w:multiLevelType w:val="multilevel"/>
    <w:tmpl w:val="2F62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41262D"/>
    <w:multiLevelType w:val="multilevel"/>
    <w:tmpl w:val="B22E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020177"/>
    <w:multiLevelType w:val="multilevel"/>
    <w:tmpl w:val="9DDA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E17D99"/>
    <w:multiLevelType w:val="multilevel"/>
    <w:tmpl w:val="4036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900909"/>
    <w:multiLevelType w:val="multilevel"/>
    <w:tmpl w:val="2F62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9B3C23"/>
    <w:multiLevelType w:val="multilevel"/>
    <w:tmpl w:val="A442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296FEA"/>
    <w:multiLevelType w:val="multilevel"/>
    <w:tmpl w:val="42CC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7E7003"/>
    <w:multiLevelType w:val="hybridMultilevel"/>
    <w:tmpl w:val="E2E637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10"/>
  </w:num>
  <w:num w:numId="5">
    <w:abstractNumId w:val="0"/>
  </w:num>
  <w:num w:numId="6">
    <w:abstractNumId w:val="6"/>
  </w:num>
  <w:num w:numId="7">
    <w:abstractNumId w:val="7"/>
  </w:num>
  <w:num w:numId="8">
    <w:abstractNumId w:val="11"/>
  </w:num>
  <w:num w:numId="9">
    <w:abstractNumId w:val="9"/>
  </w:num>
  <w:num w:numId="10">
    <w:abstractNumId w:val="4"/>
  </w:num>
  <w:num w:numId="11">
    <w:abstractNumId w:val="5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A0"/>
    <w:rsid w:val="000128ED"/>
    <w:rsid w:val="00084293"/>
    <w:rsid w:val="000A1240"/>
    <w:rsid w:val="000A3978"/>
    <w:rsid w:val="000C6E15"/>
    <w:rsid w:val="001A5CF2"/>
    <w:rsid w:val="001C7151"/>
    <w:rsid w:val="002E6376"/>
    <w:rsid w:val="003B674E"/>
    <w:rsid w:val="004428A0"/>
    <w:rsid w:val="004E0351"/>
    <w:rsid w:val="004F0D48"/>
    <w:rsid w:val="00553BA5"/>
    <w:rsid w:val="0065577C"/>
    <w:rsid w:val="006F7D57"/>
    <w:rsid w:val="0077401C"/>
    <w:rsid w:val="007A6CAD"/>
    <w:rsid w:val="008E0A80"/>
    <w:rsid w:val="008E2E56"/>
    <w:rsid w:val="00966C96"/>
    <w:rsid w:val="00AA7AC3"/>
    <w:rsid w:val="00B4010B"/>
    <w:rsid w:val="00B64B50"/>
    <w:rsid w:val="00B7793B"/>
    <w:rsid w:val="00DD49D5"/>
    <w:rsid w:val="00E3397B"/>
    <w:rsid w:val="00E33B5E"/>
    <w:rsid w:val="00F7416C"/>
    <w:rsid w:val="00F7598B"/>
    <w:rsid w:val="00FC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E64760-8DE8-4401-9E2B-A2F00663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293"/>
  </w:style>
  <w:style w:type="paragraph" w:styleId="Ttulo1">
    <w:name w:val="heading 1"/>
    <w:basedOn w:val="Normal"/>
    <w:link w:val="Ttulo1Car"/>
    <w:uiPriority w:val="9"/>
    <w:qFormat/>
    <w:rsid w:val="004428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4428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4428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28A0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428A0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4428A0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4428A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42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428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28A0"/>
  </w:style>
  <w:style w:type="paragraph" w:styleId="Piedepgina">
    <w:name w:val="footer"/>
    <w:basedOn w:val="Normal"/>
    <w:link w:val="PiedepginaCar"/>
    <w:uiPriority w:val="99"/>
    <w:unhideWhenUsed/>
    <w:rsid w:val="004428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28A0"/>
  </w:style>
  <w:style w:type="paragraph" w:styleId="Prrafodelista">
    <w:name w:val="List Paragraph"/>
    <w:basedOn w:val="Normal"/>
    <w:uiPriority w:val="34"/>
    <w:qFormat/>
    <w:rsid w:val="007A6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PREMIOS NACIONALES Y EUROPEOS DE LA FRANQUICIA 2024 Categoría: Franquiciado del Año</vt:lpstr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PREMIOS NACIONALES Y EUROPEOS DE LA FRANQUICIA 2024 Categoría: Franquiciado del Año</dc:title>
  <dc:subject/>
  <dc:creator>Usuario</dc:creator>
  <cp:keywords/>
  <dc:description/>
  <cp:lastModifiedBy>Usuario</cp:lastModifiedBy>
  <cp:revision>10</cp:revision>
  <dcterms:created xsi:type="dcterms:W3CDTF">2025-03-07T15:24:00Z</dcterms:created>
  <dcterms:modified xsi:type="dcterms:W3CDTF">2025-03-11T08:31:00Z</dcterms:modified>
</cp:coreProperties>
</file>