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0FA2B1B1" w:rsidR="0082262B" w:rsidRDefault="009631FA" w:rsidP="0082262B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D8A84DB" wp14:editId="007399DA">
            <wp:simplePos x="0" y="0"/>
            <wp:positionH relativeFrom="column">
              <wp:posOffset>838200</wp:posOffset>
            </wp:positionH>
            <wp:positionV relativeFrom="paragraph">
              <wp:posOffset>-732155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6E435EB6" w14:textId="38F44FB5" w:rsidR="009631FA" w:rsidRDefault="009631F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3EADD39" w14:textId="77777777" w:rsidR="009631FA" w:rsidRDefault="009631F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5EB8BDCB" w14:textId="77777777" w:rsidR="009631FA" w:rsidRPr="00983503" w:rsidRDefault="009631FA" w:rsidP="009631FA">
      <w:pPr>
        <w:jc w:val="center"/>
        <w:rPr>
          <w:rFonts w:ascii="Calibri" w:eastAsia="Calibri" w:hAnsi="Calibri" w:cs="Calibri"/>
          <w:b/>
          <w:color w:val="002060"/>
          <w:sz w:val="52"/>
          <w:szCs w:val="52"/>
          <w:lang w:val="es-ES"/>
        </w:rPr>
      </w:pPr>
      <w:r w:rsidRPr="00983503">
        <w:rPr>
          <w:rFonts w:ascii="Calibri" w:eastAsia="Calibri" w:hAnsi="Calibri" w:cs="Calibri"/>
          <w:b/>
          <w:color w:val="002060"/>
          <w:sz w:val="52"/>
          <w:szCs w:val="52"/>
          <w:lang w:val="es-ES"/>
        </w:rPr>
        <w:t>-PREMIOS NACIONALES Y EUROPEOS DE LA FRANQUICIA 2023</w:t>
      </w:r>
    </w:p>
    <w:p w14:paraId="70A17D32" w14:textId="77777777" w:rsidR="004414C3" w:rsidRPr="00590E52" w:rsidRDefault="004414C3" w:rsidP="004414C3">
      <w:pPr>
        <w:jc w:val="center"/>
        <w:rPr>
          <w:rFonts w:ascii="Calibri" w:eastAsia="Calibri" w:hAnsi="Calibri" w:cs="Calibri"/>
          <w:b/>
          <w:sz w:val="40"/>
          <w:szCs w:val="40"/>
          <w:lang w:val="es-ES"/>
        </w:rPr>
      </w:pPr>
    </w:p>
    <w:p w14:paraId="4C989674" w14:textId="77777777" w:rsidR="0056636D" w:rsidRPr="00983503" w:rsidRDefault="0056636D" w:rsidP="0056636D">
      <w:pPr>
        <w:ind w:firstLine="720"/>
        <w:jc w:val="center"/>
        <w:rPr>
          <w:b/>
          <w:sz w:val="40"/>
          <w:szCs w:val="40"/>
          <w:lang w:val="es-ES"/>
        </w:rPr>
      </w:pPr>
      <w:r w:rsidRPr="00983503">
        <w:rPr>
          <w:b/>
          <w:sz w:val="40"/>
          <w:szCs w:val="40"/>
          <w:lang w:val="es-ES"/>
        </w:rPr>
        <w:t>CATEGORÍA:</w:t>
      </w:r>
    </w:p>
    <w:p w14:paraId="14D0CA78" w14:textId="66F98072" w:rsidR="0056636D" w:rsidRPr="00983503" w:rsidRDefault="0056636D" w:rsidP="0056636D">
      <w:pPr>
        <w:ind w:firstLine="720"/>
        <w:jc w:val="center"/>
        <w:rPr>
          <w:b/>
          <w:sz w:val="40"/>
          <w:szCs w:val="40"/>
          <w:lang w:val="es-ES"/>
        </w:rPr>
      </w:pPr>
      <w:r w:rsidRPr="00983503">
        <w:rPr>
          <w:b/>
          <w:sz w:val="40"/>
          <w:szCs w:val="40"/>
          <w:lang w:val="es-ES"/>
        </w:rPr>
        <w:t>FRANQUICIADOR DEL AÑO</w:t>
      </w:r>
      <w:r w:rsidR="00983503">
        <w:rPr>
          <w:b/>
          <w:sz w:val="40"/>
          <w:szCs w:val="40"/>
          <w:lang w:val="es-ES"/>
        </w:rPr>
        <w:t xml:space="preserve"> EN ESPAÑA</w:t>
      </w:r>
    </w:p>
    <w:p w14:paraId="0A4C9E91" w14:textId="77777777" w:rsidR="00D22E7D" w:rsidRDefault="00D22E7D" w:rsidP="00D22E7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Se contemplan cuatro categorías:</w:t>
      </w:r>
    </w:p>
    <w:p w14:paraId="386BE23D" w14:textId="0D972386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Retail</w:t>
      </w:r>
    </w:p>
    <w:p w14:paraId="1DD31587" w14:textId="00133D1A" w:rsidR="00D22E7D" w:rsidRPr="003A754B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Restauración</w:t>
      </w:r>
    </w:p>
    <w:p w14:paraId="45EDADF1" w14:textId="0CC18463" w:rsidR="00D22E7D" w:rsidRDefault="00D22E7D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Franquiciado</w:t>
      </w:r>
      <w:r>
        <w:rPr>
          <w:rFonts w:ascii="Calibri" w:eastAsia="Calibri" w:hAnsi="Calibri" w:cs="Calibri"/>
          <w:b/>
          <w:szCs w:val="28"/>
          <w:lang w:val="es-ES"/>
        </w:rPr>
        <w:t>r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del Año en el sector Servicios </w:t>
      </w:r>
    </w:p>
    <w:p w14:paraId="77007DD0" w14:textId="5BD0613A" w:rsidR="00983503" w:rsidRDefault="00983503" w:rsidP="00D22E7D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>
        <w:rPr>
          <w:rFonts w:ascii="Calibri" w:eastAsia="Calibri" w:hAnsi="Calibri" w:cs="Calibri"/>
          <w:b/>
          <w:szCs w:val="28"/>
          <w:lang w:val="es-ES"/>
        </w:rPr>
        <w:t>Franquiciador del año en el sector Alimentación</w:t>
      </w:r>
    </w:p>
    <w:p w14:paraId="642EE282" w14:textId="285B3991" w:rsidR="00983503" w:rsidRDefault="00983503" w:rsidP="00983503">
      <w:pPr>
        <w:spacing w:before="240"/>
        <w:jc w:val="center"/>
        <w:rPr>
          <w:rFonts w:ascii="Calibri" w:eastAsia="Calibri" w:hAnsi="Calibri" w:cs="Calibri"/>
          <w:b/>
          <w:szCs w:val="28"/>
          <w:lang w:val="es-ES"/>
        </w:rPr>
      </w:pPr>
    </w:p>
    <w:p w14:paraId="24B128EB" w14:textId="77777777" w:rsidR="00983503" w:rsidRPr="00983503" w:rsidRDefault="00983503" w:rsidP="00983503">
      <w:pPr>
        <w:ind w:firstLine="720"/>
        <w:jc w:val="center"/>
        <w:rPr>
          <w:b/>
          <w:sz w:val="40"/>
          <w:szCs w:val="40"/>
          <w:lang w:val="es-ES"/>
        </w:rPr>
      </w:pPr>
      <w:r w:rsidRPr="00983503">
        <w:rPr>
          <w:b/>
          <w:sz w:val="40"/>
          <w:szCs w:val="40"/>
          <w:lang w:val="es-ES"/>
        </w:rPr>
        <w:t>CATEGORÍA:</w:t>
      </w:r>
    </w:p>
    <w:p w14:paraId="3B7B7745" w14:textId="4D9E81BF" w:rsidR="00983503" w:rsidRPr="00983503" w:rsidRDefault="00983503" w:rsidP="00983503">
      <w:pPr>
        <w:ind w:firstLine="720"/>
        <w:jc w:val="center"/>
        <w:rPr>
          <w:b/>
          <w:sz w:val="40"/>
          <w:szCs w:val="40"/>
          <w:lang w:val="es-ES"/>
        </w:rPr>
      </w:pPr>
      <w:r w:rsidRPr="00983503">
        <w:rPr>
          <w:b/>
          <w:sz w:val="40"/>
          <w:szCs w:val="40"/>
          <w:lang w:val="es-ES"/>
        </w:rPr>
        <w:t>FRANQUICIADOR DEL AÑO</w:t>
      </w:r>
      <w:r>
        <w:rPr>
          <w:b/>
          <w:sz w:val="40"/>
          <w:szCs w:val="40"/>
          <w:lang w:val="es-ES"/>
        </w:rPr>
        <w:t xml:space="preserve"> EN EUROPA</w:t>
      </w:r>
    </w:p>
    <w:p w14:paraId="5908C701" w14:textId="77777777" w:rsidR="00983503" w:rsidRDefault="00983503" w:rsidP="00D22E7D">
      <w:pPr>
        <w:jc w:val="center"/>
        <w:rPr>
          <w:rFonts w:ascii="Calibri" w:eastAsia="Calibri" w:hAnsi="Calibri" w:cs="Calibri"/>
          <w:b/>
          <w:szCs w:val="28"/>
          <w:lang w:val="es-ES"/>
        </w:rPr>
      </w:pPr>
    </w:p>
    <w:p w14:paraId="31365CE9" w14:textId="76FE23ED" w:rsidR="00D22E7D" w:rsidRPr="00983503" w:rsidRDefault="00D22E7D" w:rsidP="00D22E7D">
      <w:pPr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83503">
        <w:rPr>
          <w:rFonts w:ascii="Calibri" w:eastAsia="Calibri" w:hAnsi="Calibri" w:cs="Calibri"/>
          <w:b/>
          <w:sz w:val="24"/>
          <w:szCs w:val="24"/>
          <w:lang w:val="es-ES"/>
        </w:rPr>
        <w:t xml:space="preserve">(elegido entre los ganadores de las </w:t>
      </w:r>
      <w:r w:rsidR="00983503" w:rsidRPr="00983503">
        <w:rPr>
          <w:rFonts w:ascii="Calibri" w:eastAsia="Calibri" w:hAnsi="Calibri" w:cs="Calibri"/>
          <w:b/>
          <w:sz w:val="24"/>
          <w:szCs w:val="24"/>
          <w:lang w:val="es-ES"/>
        </w:rPr>
        <w:t>cuatro</w:t>
      </w:r>
      <w:r w:rsidRPr="00983503">
        <w:rPr>
          <w:rFonts w:ascii="Calibri" w:eastAsia="Calibri" w:hAnsi="Calibri" w:cs="Calibri"/>
          <w:b/>
          <w:sz w:val="24"/>
          <w:szCs w:val="24"/>
          <w:lang w:val="es-ES"/>
        </w:rPr>
        <w:t xml:space="preserve"> categorías sectoriales)</w:t>
      </w:r>
    </w:p>
    <w:p w14:paraId="28F40768" w14:textId="77777777" w:rsidR="0056636D" w:rsidRPr="00590E52" w:rsidRDefault="0056636D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093A28CF" w14:textId="2EE4DD2E" w:rsidR="006E5D6E" w:rsidRDefault="00193C61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Franquicia que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haya </w:t>
      </w:r>
      <w:r>
        <w:rPr>
          <w:rFonts w:ascii="Calibri" w:eastAsia="Calibri" w:hAnsi="Calibri" w:cs="Calibri"/>
          <w:bCs/>
          <w:sz w:val="28"/>
          <w:szCs w:val="28"/>
          <w:lang w:val="es-ES"/>
        </w:rPr>
        <w:t>gestionado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el negocio durante 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>el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periodo de dificultad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 xml:space="preserve"> 2019-202</w:t>
      </w:r>
      <w:r w:rsidR="009631FA">
        <w:rPr>
          <w:rFonts w:ascii="Calibri" w:eastAsia="Calibri" w:hAnsi="Calibri" w:cs="Calibri"/>
          <w:bCs/>
          <w:sz w:val="28"/>
          <w:szCs w:val="28"/>
          <w:lang w:val="es-ES"/>
        </w:rPr>
        <w:t>3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>, asegurando a sus franquiciados un apoyo constante, asistencia de manera continua y una excelencia en la gestión.</w:t>
      </w:r>
    </w:p>
    <w:p w14:paraId="10E2E6F9" w14:textId="77777777" w:rsidR="0081197E" w:rsidRPr="00E22687" w:rsidRDefault="0081197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2B0934B0" w14:textId="5F85F0A9" w:rsidR="006E5D6E" w:rsidRDefault="006E5D6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E22687">
        <w:rPr>
          <w:rFonts w:ascii="Calibri" w:eastAsia="Calibri" w:hAnsi="Calibri" w:cs="Calibri"/>
          <w:bCs/>
          <w:sz w:val="28"/>
          <w:szCs w:val="28"/>
          <w:lang w:val="es-ES"/>
        </w:rPr>
        <w:t>Dado que es el mayor galardón de estos premios, es esencial que el ganador sea un férreo defensor de la ética en la franquicia y del Código de la EFF.</w:t>
      </w:r>
    </w:p>
    <w:p w14:paraId="306E5ECF" w14:textId="77777777" w:rsidR="007116A1" w:rsidRPr="00E22687" w:rsidRDefault="007116A1" w:rsidP="006E5D6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6ACF7151" w:rsidR="00EF1141" w:rsidRPr="006E5D6E" w:rsidRDefault="002D3C2B" w:rsidP="006E5D6E">
      <w:pPr>
        <w:jc w:val="center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0E7C818" w14:textId="7C986A48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 xml:space="preserve">Los participantes deben remitir esta ficha en castellano </w:t>
      </w:r>
      <w:r w:rsidR="003378DB"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r w:rsidR="009631FA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26F408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21023B8" w14:textId="26B4482F" w:rsidR="00E22687" w:rsidRDefault="00E22687" w:rsidP="00E22687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9631FA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9631FA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9631FA">
        <w:rPr>
          <w:sz w:val="24"/>
          <w:szCs w:val="26"/>
          <w:lang w:val="es-ES"/>
        </w:rPr>
        <w:t>4</w:t>
      </w:r>
    </w:p>
    <w:p w14:paraId="6D41EE57" w14:textId="15617373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696AF5C" w14:textId="6DD2392E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34E894F8" w14:textId="59A7C04A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1388BAB1" w14:textId="7F6EC9AD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83BE696" w14:textId="0D09E256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4F3CA88D" w14:textId="651B029C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58400F42" w14:textId="77777777" w:rsidR="00753842" w:rsidRDefault="00753842" w:rsidP="00E22687">
      <w:pPr>
        <w:jc w:val="both"/>
        <w:rPr>
          <w:sz w:val="24"/>
          <w:szCs w:val="26"/>
          <w:lang w:val="es-ES"/>
        </w:rPr>
      </w:pPr>
    </w:p>
    <w:p w14:paraId="23AD0CD5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40D206FE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546320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BE64FEF" w14:textId="77777777" w:rsidR="00986B41" w:rsidRDefault="00986B41" w:rsidP="00986B41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7B677275" w14:textId="77777777" w:rsidR="003378DB" w:rsidRPr="00590E52" w:rsidRDefault="003378DB" w:rsidP="00AA64F3">
      <w:pPr>
        <w:jc w:val="both"/>
        <w:rPr>
          <w:sz w:val="24"/>
          <w:szCs w:val="26"/>
          <w:lang w:val="es-ES"/>
        </w:rPr>
      </w:pPr>
    </w:p>
    <w:p w14:paraId="31EE984E" w14:textId="77777777" w:rsidR="003378DB" w:rsidRPr="003378DB" w:rsidRDefault="003378DB" w:rsidP="003378DB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2D3C2B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6A1F1027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9631FA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4A9EEB37" w:rsidR="00A113CE" w:rsidRDefault="00A113CE" w:rsidP="00A113CE">
      <w:pPr>
        <w:jc w:val="both"/>
        <w:rPr>
          <w:b/>
          <w:lang w:val="es-ES"/>
        </w:rPr>
      </w:pPr>
    </w:p>
    <w:p w14:paraId="4DB2686F" w14:textId="56DE554F" w:rsidR="003378DB" w:rsidRPr="00590E52" w:rsidRDefault="003378DB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79B8FD7B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8E13DD0" w14:textId="77777777" w:rsidR="00930B60" w:rsidRDefault="00930B60" w:rsidP="00A113CE">
      <w:pPr>
        <w:ind w:left="720" w:hanging="720"/>
        <w:rPr>
          <w:b/>
        </w:rPr>
      </w:pPr>
    </w:p>
    <w:p w14:paraId="3B8C69C3" w14:textId="14C23A28" w:rsidR="00930B60" w:rsidRDefault="00930B60" w:rsidP="00A113CE">
      <w:pPr>
        <w:ind w:left="720" w:hanging="720"/>
        <w:rPr>
          <w:b/>
        </w:rPr>
      </w:pPr>
    </w:p>
    <w:p w14:paraId="2D5360E2" w14:textId="77777777" w:rsidR="00930B60" w:rsidRDefault="00930B60" w:rsidP="00930B60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Marca tu sector:</w:t>
      </w:r>
    </w:p>
    <w:p w14:paraId="72B898D6" w14:textId="2E64023F" w:rsidR="00930B60" w:rsidRDefault="00930B60" w:rsidP="00930B60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Retail</w:t>
      </w:r>
    </w:p>
    <w:p w14:paraId="74B71D8A" w14:textId="4AA4A20D" w:rsidR="00930B60" w:rsidRDefault="00930B60" w:rsidP="00930B60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Restauración</w:t>
      </w:r>
    </w:p>
    <w:p w14:paraId="2ECC48AC" w14:textId="71E0F991" w:rsidR="00930B60" w:rsidRDefault="00930B60" w:rsidP="00930B60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Servicios</w:t>
      </w:r>
    </w:p>
    <w:p w14:paraId="6E0CBCEF" w14:textId="7296A805" w:rsidR="00930B60" w:rsidRDefault="00930B60" w:rsidP="00930B60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Alimentación</w:t>
      </w:r>
      <w:bookmarkStart w:id="0" w:name="_GoBack"/>
      <w:bookmarkEnd w:id="0"/>
    </w:p>
    <w:p w14:paraId="7A3DBB9D" w14:textId="77777777" w:rsidR="00930B60" w:rsidRDefault="00930B60" w:rsidP="00A113CE">
      <w:pPr>
        <w:ind w:left="720" w:hanging="720"/>
        <w:rPr>
          <w:b/>
        </w:rPr>
      </w:pP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t>Háblanos acerca de tu empresa. Detalla a qué sector pertenece, cuando comenzó su actividad, su facturación anual, número de unidades y, lo más importante ¿qué diferencia tu marca de otras del mismo sector?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07CBB59E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>Háblanos de cómo apoyáis a los franquiciados. Incluye la formación inicial y el proceso de incorporación, consejos, apoyo en la incorporación, seminarios y formación virtual.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7B80C381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6A883372" w14:textId="0C303B2D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 xml:space="preserve">¿Cómo ayuda la cultura de tu organización a crear una fuerte relación entre el franquiciador y el franquiciado? ¿Cómo os aseguráis de que la </w:t>
      </w:r>
      <w:r w:rsidR="004B541C" w:rsidRPr="00590E52">
        <w:rPr>
          <w:b/>
          <w:lang w:val="es-ES"/>
        </w:rPr>
        <w:t>visión</w:t>
      </w:r>
      <w:r w:rsidRPr="00590E52">
        <w:rPr>
          <w:b/>
          <w:lang w:val="es-ES"/>
        </w:rPr>
        <w:t xml:space="preserve"> y valores de la empresa se mantienen en toda la red?</w:t>
      </w:r>
    </w:p>
    <w:p w14:paraId="2206D691" w14:textId="77777777" w:rsidR="00991E06" w:rsidRPr="00590E52" w:rsidRDefault="00991E06" w:rsidP="00991E06">
      <w:pPr>
        <w:rPr>
          <w:b/>
          <w:lang w:val="es-ES"/>
        </w:rPr>
      </w:pPr>
    </w:p>
    <w:p w14:paraId="7B6239A3" w14:textId="77777777" w:rsidR="00991E06" w:rsidRPr="00590E52" w:rsidRDefault="00991E06" w:rsidP="00991E06">
      <w:pPr>
        <w:rPr>
          <w:lang w:val="es-ES"/>
        </w:rPr>
      </w:pPr>
    </w:p>
    <w:p w14:paraId="024A0E91" w14:textId="77777777" w:rsidR="00991E06" w:rsidRPr="00590E52" w:rsidRDefault="00991E06" w:rsidP="00991E06">
      <w:pPr>
        <w:rPr>
          <w:lang w:val="es-ES"/>
        </w:rPr>
      </w:pPr>
    </w:p>
    <w:p w14:paraId="6E1D76F6" w14:textId="77777777" w:rsidR="00991E06" w:rsidRPr="00590E52" w:rsidRDefault="00991E06" w:rsidP="00991E06">
      <w:pPr>
        <w:rPr>
          <w:lang w:val="es-ES"/>
        </w:rPr>
      </w:pPr>
    </w:p>
    <w:p w14:paraId="7B69B49A" w14:textId="77777777" w:rsidR="00991E06" w:rsidRPr="00590E52" w:rsidRDefault="00991E06" w:rsidP="00991E06">
      <w:pPr>
        <w:rPr>
          <w:lang w:val="es-ES"/>
        </w:rPr>
      </w:pPr>
    </w:p>
    <w:p w14:paraId="214264D1" w14:textId="77777777" w:rsidR="00991E06" w:rsidRPr="00590E52" w:rsidRDefault="00991E06" w:rsidP="00991E06">
      <w:pPr>
        <w:rPr>
          <w:lang w:val="es-ES"/>
        </w:rPr>
      </w:pPr>
    </w:p>
    <w:p w14:paraId="0B227CEC" w14:textId="77777777" w:rsidR="00991E06" w:rsidRPr="00590E52" w:rsidRDefault="00991E06" w:rsidP="00991E06">
      <w:pPr>
        <w:rPr>
          <w:lang w:val="es-ES"/>
        </w:rPr>
      </w:pPr>
    </w:p>
    <w:p w14:paraId="451F18CA" w14:textId="77777777" w:rsidR="00991E06" w:rsidRPr="00590E52" w:rsidRDefault="00991E06" w:rsidP="00991E06">
      <w:pPr>
        <w:rPr>
          <w:lang w:val="es-ES"/>
        </w:rPr>
      </w:pPr>
    </w:p>
    <w:p w14:paraId="5506D9EB" w14:textId="77777777" w:rsidR="00991E06" w:rsidRPr="00590E52" w:rsidRDefault="00991E06" w:rsidP="00991E06">
      <w:pPr>
        <w:rPr>
          <w:lang w:val="es-ES"/>
        </w:rPr>
      </w:pPr>
    </w:p>
    <w:p w14:paraId="02E2F2BA" w14:textId="77777777" w:rsidR="00991E06" w:rsidRPr="00590E52" w:rsidRDefault="00991E06" w:rsidP="00991E06">
      <w:pPr>
        <w:rPr>
          <w:lang w:val="es-ES"/>
        </w:rPr>
      </w:pPr>
    </w:p>
    <w:p w14:paraId="578681B1" w14:textId="77777777" w:rsidR="00991E06" w:rsidRPr="00590E52" w:rsidRDefault="00991E06" w:rsidP="00991E06">
      <w:pPr>
        <w:rPr>
          <w:lang w:val="es-ES"/>
        </w:rPr>
      </w:pPr>
    </w:p>
    <w:p w14:paraId="5E2A3F04" w14:textId="77777777" w:rsidR="00991E06" w:rsidRPr="00590E52" w:rsidRDefault="00991E06" w:rsidP="00991E06">
      <w:pPr>
        <w:rPr>
          <w:lang w:val="es-ES"/>
        </w:rPr>
      </w:pPr>
    </w:p>
    <w:p w14:paraId="15C05386" w14:textId="77777777" w:rsidR="00991E06" w:rsidRPr="00590E52" w:rsidRDefault="00991E06" w:rsidP="00991E06">
      <w:pPr>
        <w:rPr>
          <w:lang w:val="es-ES"/>
        </w:rPr>
      </w:pPr>
    </w:p>
    <w:p w14:paraId="0E50F1B5" w14:textId="77777777" w:rsidR="00991E06" w:rsidRPr="00590E52" w:rsidRDefault="00991E06" w:rsidP="00991E06">
      <w:pPr>
        <w:rPr>
          <w:lang w:val="es-ES"/>
        </w:rPr>
      </w:pPr>
    </w:p>
    <w:p w14:paraId="52555ECE" w14:textId="77777777" w:rsidR="00991E06" w:rsidRPr="00590E52" w:rsidRDefault="00991E06" w:rsidP="00991E06">
      <w:pPr>
        <w:rPr>
          <w:lang w:val="es-ES"/>
        </w:rPr>
      </w:pPr>
    </w:p>
    <w:p w14:paraId="3022EB90" w14:textId="77777777" w:rsidR="00991E06" w:rsidRPr="00590E52" w:rsidRDefault="00991E06" w:rsidP="00991E06">
      <w:pPr>
        <w:rPr>
          <w:lang w:val="es-ES"/>
        </w:rPr>
      </w:pPr>
    </w:p>
    <w:p w14:paraId="46B3CE46" w14:textId="77777777" w:rsidR="00991E06" w:rsidRPr="00590E52" w:rsidRDefault="00991E06" w:rsidP="00991E06">
      <w:pPr>
        <w:rPr>
          <w:lang w:val="es-ES"/>
        </w:rPr>
      </w:pPr>
    </w:p>
    <w:p w14:paraId="7AFD40E6" w14:textId="77777777" w:rsidR="00991E06" w:rsidRPr="00590E52" w:rsidRDefault="00991E06" w:rsidP="00991E06">
      <w:pPr>
        <w:rPr>
          <w:lang w:val="es-ES"/>
        </w:rPr>
      </w:pPr>
    </w:p>
    <w:p w14:paraId="60AF9FDA" w14:textId="77777777" w:rsidR="00991E06" w:rsidRPr="00590E52" w:rsidRDefault="00991E06" w:rsidP="00991E06">
      <w:pPr>
        <w:rPr>
          <w:lang w:val="es-ES"/>
        </w:rPr>
      </w:pPr>
    </w:p>
    <w:p w14:paraId="4C946867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269CE690" w14:textId="65C9AA4F" w:rsidR="00A113CE" w:rsidRPr="00590E52" w:rsidRDefault="00A113CE" w:rsidP="007116A1">
      <w:pPr>
        <w:pStyle w:val="Prrafodelista"/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rFonts w:ascii="Arial" w:eastAsia="Arial" w:hAnsi="Arial" w:cs="Arial"/>
          <w:b/>
          <w:sz w:val="22"/>
          <w:szCs w:val="22"/>
          <w:lang w:val="es-ES"/>
        </w:rPr>
        <w:lastRenderedPageBreak/>
        <w:t xml:space="preserve">Describe tus acciones de marketing del </w:t>
      </w:r>
      <w:r w:rsidR="007116A1" w:rsidRPr="00590E52">
        <w:rPr>
          <w:rFonts w:ascii="Arial" w:eastAsia="Arial" w:hAnsi="Arial" w:cs="Arial"/>
          <w:b/>
          <w:sz w:val="22"/>
          <w:szCs w:val="22"/>
          <w:lang w:val="es-ES"/>
        </w:rPr>
        <w:t>último</w:t>
      </w:r>
      <w:r w:rsidRPr="00590E52">
        <w:rPr>
          <w:rFonts w:ascii="Arial" w:eastAsia="Arial" w:hAnsi="Arial" w:cs="Arial"/>
          <w:b/>
          <w:sz w:val="22"/>
          <w:szCs w:val="22"/>
          <w:lang w:val="es-ES"/>
        </w:rPr>
        <w:t xml:space="preserve"> año. ¿Qué campañas habéis desarrollado y cuáles han sido un éxito?</w:t>
      </w:r>
    </w:p>
    <w:p w14:paraId="6D747202" w14:textId="3F2AEB68" w:rsidR="003C07B8" w:rsidRDefault="003C07B8">
      <w:pPr>
        <w:rPr>
          <w:lang w:val="es-ES"/>
        </w:rPr>
      </w:pPr>
    </w:p>
    <w:p w14:paraId="64EC95EC" w14:textId="77777777" w:rsidR="003C07B8" w:rsidRPr="003C07B8" w:rsidRDefault="003C07B8" w:rsidP="003C07B8">
      <w:pPr>
        <w:rPr>
          <w:lang w:val="es-ES"/>
        </w:rPr>
      </w:pPr>
    </w:p>
    <w:p w14:paraId="21ED1030" w14:textId="77777777" w:rsidR="003C07B8" w:rsidRPr="003C07B8" w:rsidRDefault="003C07B8" w:rsidP="003C07B8">
      <w:pPr>
        <w:rPr>
          <w:lang w:val="es-ES"/>
        </w:rPr>
      </w:pPr>
    </w:p>
    <w:p w14:paraId="00DF3C65" w14:textId="77777777" w:rsidR="003C07B8" w:rsidRPr="003C07B8" w:rsidRDefault="003C07B8" w:rsidP="003C07B8">
      <w:pPr>
        <w:rPr>
          <w:lang w:val="es-ES"/>
        </w:rPr>
      </w:pPr>
    </w:p>
    <w:p w14:paraId="57BA067A" w14:textId="77777777" w:rsidR="003C07B8" w:rsidRPr="003C07B8" w:rsidRDefault="003C07B8" w:rsidP="003C07B8">
      <w:pPr>
        <w:rPr>
          <w:lang w:val="es-ES"/>
        </w:rPr>
      </w:pPr>
    </w:p>
    <w:p w14:paraId="456DFC28" w14:textId="77777777" w:rsidR="003C07B8" w:rsidRPr="003C07B8" w:rsidRDefault="003C07B8" w:rsidP="003C07B8">
      <w:pPr>
        <w:rPr>
          <w:lang w:val="es-ES"/>
        </w:rPr>
      </w:pPr>
    </w:p>
    <w:p w14:paraId="74F1FEA2" w14:textId="77777777" w:rsidR="003C07B8" w:rsidRPr="003C07B8" w:rsidRDefault="003C07B8" w:rsidP="003C07B8">
      <w:pPr>
        <w:rPr>
          <w:lang w:val="es-ES"/>
        </w:rPr>
      </w:pPr>
    </w:p>
    <w:p w14:paraId="7A7C7CEB" w14:textId="77777777" w:rsidR="003C07B8" w:rsidRPr="003C07B8" w:rsidRDefault="003C07B8" w:rsidP="003C07B8">
      <w:pPr>
        <w:rPr>
          <w:lang w:val="es-ES"/>
        </w:rPr>
      </w:pPr>
    </w:p>
    <w:p w14:paraId="3B28A682" w14:textId="77777777" w:rsidR="003C07B8" w:rsidRPr="003C07B8" w:rsidRDefault="003C07B8" w:rsidP="003C07B8">
      <w:pPr>
        <w:rPr>
          <w:lang w:val="es-ES"/>
        </w:rPr>
      </w:pPr>
    </w:p>
    <w:p w14:paraId="0E6C5CD0" w14:textId="77777777" w:rsidR="003C07B8" w:rsidRPr="003C07B8" w:rsidRDefault="003C07B8" w:rsidP="003C07B8">
      <w:pPr>
        <w:rPr>
          <w:lang w:val="es-ES"/>
        </w:rPr>
      </w:pPr>
    </w:p>
    <w:p w14:paraId="7523E446" w14:textId="77777777" w:rsidR="003C07B8" w:rsidRPr="003C07B8" w:rsidRDefault="003C07B8" w:rsidP="003C07B8">
      <w:pPr>
        <w:rPr>
          <w:lang w:val="es-ES"/>
        </w:rPr>
      </w:pPr>
    </w:p>
    <w:p w14:paraId="03BD859A" w14:textId="77777777" w:rsidR="003C07B8" w:rsidRPr="003C07B8" w:rsidRDefault="003C07B8" w:rsidP="003C07B8">
      <w:pPr>
        <w:rPr>
          <w:lang w:val="es-ES"/>
        </w:rPr>
      </w:pPr>
    </w:p>
    <w:p w14:paraId="5DA1AD86" w14:textId="77777777" w:rsidR="003C07B8" w:rsidRPr="003C07B8" w:rsidRDefault="003C07B8" w:rsidP="003C07B8">
      <w:pPr>
        <w:rPr>
          <w:lang w:val="es-ES"/>
        </w:rPr>
      </w:pPr>
    </w:p>
    <w:p w14:paraId="5028A78D" w14:textId="77777777" w:rsidR="003C07B8" w:rsidRPr="003C07B8" w:rsidRDefault="003C07B8" w:rsidP="003C07B8">
      <w:pPr>
        <w:rPr>
          <w:lang w:val="es-ES"/>
        </w:rPr>
      </w:pPr>
    </w:p>
    <w:p w14:paraId="110FE0C2" w14:textId="77777777" w:rsidR="003C07B8" w:rsidRPr="003C07B8" w:rsidRDefault="003C07B8" w:rsidP="003C07B8">
      <w:pPr>
        <w:rPr>
          <w:lang w:val="es-ES"/>
        </w:rPr>
      </w:pPr>
    </w:p>
    <w:p w14:paraId="6D35F37F" w14:textId="77777777" w:rsidR="003C07B8" w:rsidRPr="003C07B8" w:rsidRDefault="003C07B8" w:rsidP="003C07B8">
      <w:pPr>
        <w:rPr>
          <w:lang w:val="es-ES"/>
        </w:rPr>
      </w:pPr>
    </w:p>
    <w:p w14:paraId="152BAB53" w14:textId="77777777" w:rsidR="003C07B8" w:rsidRPr="003C07B8" w:rsidRDefault="003C07B8" w:rsidP="003C07B8">
      <w:pPr>
        <w:rPr>
          <w:lang w:val="es-ES"/>
        </w:rPr>
      </w:pPr>
    </w:p>
    <w:p w14:paraId="2156FCC6" w14:textId="77777777" w:rsidR="003C07B8" w:rsidRPr="003C07B8" w:rsidRDefault="003C07B8" w:rsidP="003C07B8">
      <w:pPr>
        <w:rPr>
          <w:lang w:val="es-ES"/>
        </w:rPr>
      </w:pPr>
    </w:p>
    <w:p w14:paraId="2E2098E0" w14:textId="77777777" w:rsidR="003C07B8" w:rsidRPr="003C07B8" w:rsidRDefault="003C07B8" w:rsidP="003C07B8">
      <w:pPr>
        <w:rPr>
          <w:lang w:val="es-ES"/>
        </w:rPr>
      </w:pPr>
    </w:p>
    <w:p w14:paraId="0CF6F9ED" w14:textId="77777777" w:rsidR="003C07B8" w:rsidRPr="003C07B8" w:rsidRDefault="003C07B8" w:rsidP="003C07B8">
      <w:pPr>
        <w:rPr>
          <w:lang w:val="es-ES"/>
        </w:rPr>
      </w:pPr>
    </w:p>
    <w:p w14:paraId="6E86B576" w14:textId="77777777" w:rsidR="003C07B8" w:rsidRPr="003C07B8" w:rsidRDefault="003C07B8" w:rsidP="003C07B8">
      <w:pPr>
        <w:rPr>
          <w:lang w:val="es-ES"/>
        </w:rPr>
      </w:pPr>
    </w:p>
    <w:p w14:paraId="45A061CF" w14:textId="77777777" w:rsidR="003C07B8" w:rsidRPr="003C07B8" w:rsidRDefault="003C07B8" w:rsidP="003C07B8">
      <w:pPr>
        <w:rPr>
          <w:lang w:val="es-ES"/>
        </w:rPr>
      </w:pPr>
    </w:p>
    <w:p w14:paraId="6E879E77" w14:textId="77777777" w:rsidR="003C07B8" w:rsidRPr="003C07B8" w:rsidRDefault="003C07B8" w:rsidP="003C07B8">
      <w:pPr>
        <w:rPr>
          <w:lang w:val="es-ES"/>
        </w:rPr>
      </w:pPr>
    </w:p>
    <w:p w14:paraId="52CDC5F8" w14:textId="77777777" w:rsidR="003C07B8" w:rsidRPr="003C07B8" w:rsidRDefault="003C07B8" w:rsidP="003C07B8">
      <w:pPr>
        <w:rPr>
          <w:lang w:val="es-ES"/>
        </w:rPr>
      </w:pPr>
    </w:p>
    <w:p w14:paraId="5471E81B" w14:textId="77777777" w:rsidR="003C07B8" w:rsidRPr="003C07B8" w:rsidRDefault="003C07B8" w:rsidP="003C07B8">
      <w:pPr>
        <w:rPr>
          <w:lang w:val="es-ES"/>
        </w:rPr>
      </w:pPr>
    </w:p>
    <w:p w14:paraId="6E857BEA" w14:textId="77777777" w:rsidR="003C07B8" w:rsidRPr="003C07B8" w:rsidRDefault="003C07B8" w:rsidP="003C07B8">
      <w:pPr>
        <w:rPr>
          <w:lang w:val="es-ES"/>
        </w:rPr>
      </w:pPr>
    </w:p>
    <w:p w14:paraId="3606C56E" w14:textId="77777777" w:rsidR="003C07B8" w:rsidRPr="003C07B8" w:rsidRDefault="003C07B8" w:rsidP="003C07B8">
      <w:pPr>
        <w:rPr>
          <w:lang w:val="es-ES"/>
        </w:rPr>
      </w:pPr>
    </w:p>
    <w:p w14:paraId="3552B6B9" w14:textId="77777777" w:rsidR="003C07B8" w:rsidRPr="003C07B8" w:rsidRDefault="003C07B8" w:rsidP="003C07B8">
      <w:pPr>
        <w:rPr>
          <w:lang w:val="es-ES"/>
        </w:rPr>
      </w:pPr>
    </w:p>
    <w:p w14:paraId="35D057D6" w14:textId="7736E126" w:rsidR="003C07B8" w:rsidRPr="003C07B8" w:rsidRDefault="003C07B8" w:rsidP="003C07B8">
      <w:pPr>
        <w:tabs>
          <w:tab w:val="left" w:pos="6810"/>
        </w:tabs>
        <w:rPr>
          <w:lang w:val="es-ES"/>
        </w:rPr>
      </w:pPr>
      <w:r>
        <w:rPr>
          <w:lang w:val="es-ES"/>
        </w:rPr>
        <w:tab/>
      </w:r>
    </w:p>
    <w:p w14:paraId="1CFB0CC3" w14:textId="77777777" w:rsidR="003C07B8" w:rsidRPr="003C07B8" w:rsidRDefault="003C07B8" w:rsidP="003C07B8">
      <w:pPr>
        <w:rPr>
          <w:lang w:val="es-ES"/>
        </w:rPr>
      </w:pPr>
    </w:p>
    <w:p w14:paraId="4378CD60" w14:textId="77777777" w:rsidR="003C07B8" w:rsidRPr="003C07B8" w:rsidRDefault="003C07B8" w:rsidP="003C07B8">
      <w:pPr>
        <w:rPr>
          <w:lang w:val="es-ES"/>
        </w:rPr>
      </w:pPr>
    </w:p>
    <w:p w14:paraId="1D298801" w14:textId="77777777" w:rsidR="003C07B8" w:rsidRPr="003C07B8" w:rsidRDefault="003C07B8" w:rsidP="003C07B8">
      <w:pPr>
        <w:rPr>
          <w:lang w:val="es-ES"/>
        </w:rPr>
      </w:pPr>
    </w:p>
    <w:p w14:paraId="626FD478" w14:textId="77777777" w:rsidR="003C07B8" w:rsidRPr="003C07B8" w:rsidRDefault="003C07B8" w:rsidP="003C07B8">
      <w:pPr>
        <w:rPr>
          <w:lang w:val="es-ES"/>
        </w:rPr>
      </w:pPr>
    </w:p>
    <w:p w14:paraId="6C95CC85" w14:textId="5D535EFC" w:rsidR="00EF1141" w:rsidRPr="003C07B8" w:rsidRDefault="00EF1141" w:rsidP="003C07B8">
      <w:pPr>
        <w:rPr>
          <w:lang w:val="es-ES"/>
        </w:rPr>
      </w:pPr>
    </w:p>
    <w:sectPr w:rsidR="00EF1141" w:rsidRPr="003C07B8" w:rsidSect="003C0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25" w:right="1440" w:bottom="1440" w:left="1440" w:header="284" w:footer="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4C7D4" w14:textId="77777777" w:rsidR="002D3C2B" w:rsidRDefault="002D3C2B">
      <w:pPr>
        <w:spacing w:line="240" w:lineRule="auto"/>
      </w:pPr>
      <w:r>
        <w:separator/>
      </w:r>
    </w:p>
  </w:endnote>
  <w:endnote w:type="continuationSeparator" w:id="0">
    <w:p w14:paraId="5C5CD95B" w14:textId="77777777" w:rsidR="002D3C2B" w:rsidRDefault="002D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8B22" w14:textId="77777777" w:rsidR="009631FA" w:rsidRDefault="009631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40CE" w14:textId="5AAF05E9" w:rsidR="007116A1" w:rsidRDefault="007116A1" w:rsidP="007116A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9631FA">
      <w:rPr>
        <w:rFonts w:ascii="Calibri" w:eastAsia="Calibri" w:hAnsi="Calibri" w:cs="Calibri"/>
        <w:i/>
        <w:sz w:val="24"/>
        <w:szCs w:val="24"/>
        <w:lang w:val="es-ES"/>
      </w:rPr>
      <w:t xml:space="preserve"> Y </w:t>
    </w:r>
    <w:proofErr w:type="gramStart"/>
    <w:r w:rsidR="009631FA">
      <w:rPr>
        <w:rFonts w:ascii="Calibri" w:eastAsia="Calibri" w:hAnsi="Calibri" w:cs="Calibri"/>
        <w:i/>
        <w:sz w:val="24"/>
        <w:szCs w:val="24"/>
        <w:lang w:val="es-ES"/>
      </w:rPr>
      <w:t xml:space="preserve">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DE</w:t>
    </w:r>
    <w:proofErr w:type="gramEnd"/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LA FRANQUICIA 202</w:t>
    </w:r>
    <w:r w:rsidR="009631FA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3B4B15BF" w14:textId="5A8FDEC4" w:rsidR="007116A1" w:rsidRPr="00590E52" w:rsidRDefault="009631FA" w:rsidP="007116A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C61E8DB" wp14:editId="332F09BA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78769468" w:rsidR="00EF1141" w:rsidRPr="007116A1" w:rsidRDefault="00EF1141" w:rsidP="00711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3CAF" w14:textId="77777777" w:rsidR="009631FA" w:rsidRDefault="00963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7736B" w14:textId="77777777" w:rsidR="002D3C2B" w:rsidRDefault="002D3C2B">
      <w:pPr>
        <w:spacing w:line="240" w:lineRule="auto"/>
      </w:pPr>
      <w:r>
        <w:separator/>
      </w:r>
    </w:p>
  </w:footnote>
  <w:footnote w:type="continuationSeparator" w:id="0">
    <w:p w14:paraId="7C24DC07" w14:textId="77777777" w:rsidR="002D3C2B" w:rsidRDefault="002D3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0AB0" w14:textId="77777777" w:rsidR="009631FA" w:rsidRDefault="009631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217E6F57" w:rsidR="00A113CE" w:rsidRPr="00590E52" w:rsidRDefault="009631FA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A82272A" wp14:editId="30F78C9E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D199294" w14:textId="77777777" w:rsidR="009631FA" w:rsidRDefault="00963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F9A71F1" w14:textId="77777777" w:rsidR="009631FA" w:rsidRDefault="00963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5741DD9" w14:textId="62A9ECEA" w:rsidR="009631FA" w:rsidRDefault="009631FA" w:rsidP="009631FA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EUROPEOS DE LA FRANQUICIA 2023</w:t>
    </w:r>
  </w:p>
  <w:p w14:paraId="74CCE53E" w14:textId="77777777" w:rsidR="007116A1" w:rsidRPr="00590E52" w:rsidRDefault="007116A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77EE51B9" w:rsidR="004414C3" w:rsidRDefault="004414C3" w:rsidP="007116A1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Franquiciador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0480" w14:textId="39D3B8E3" w:rsidR="007116A1" w:rsidRDefault="007116A1" w:rsidP="007116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B6"/>
    <w:multiLevelType w:val="hybridMultilevel"/>
    <w:tmpl w:val="5580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B7E8A"/>
    <w:rsid w:val="000C0E57"/>
    <w:rsid w:val="000F730F"/>
    <w:rsid w:val="00107947"/>
    <w:rsid w:val="001100E7"/>
    <w:rsid w:val="00140758"/>
    <w:rsid w:val="00190471"/>
    <w:rsid w:val="00193C61"/>
    <w:rsid w:val="00217779"/>
    <w:rsid w:val="002359D4"/>
    <w:rsid w:val="002D3C2B"/>
    <w:rsid w:val="0033552E"/>
    <w:rsid w:val="003378DB"/>
    <w:rsid w:val="00382584"/>
    <w:rsid w:val="003C07B8"/>
    <w:rsid w:val="0040079A"/>
    <w:rsid w:val="004414C3"/>
    <w:rsid w:val="004B541C"/>
    <w:rsid w:val="004E177E"/>
    <w:rsid w:val="0056636D"/>
    <w:rsid w:val="00590E52"/>
    <w:rsid w:val="006145A3"/>
    <w:rsid w:val="00647CC5"/>
    <w:rsid w:val="00697BA2"/>
    <w:rsid w:val="006B058B"/>
    <w:rsid w:val="006E5D6E"/>
    <w:rsid w:val="007116A1"/>
    <w:rsid w:val="00732980"/>
    <w:rsid w:val="00753842"/>
    <w:rsid w:val="00781AD3"/>
    <w:rsid w:val="0081197E"/>
    <w:rsid w:val="0082262B"/>
    <w:rsid w:val="008D2A97"/>
    <w:rsid w:val="008F23BB"/>
    <w:rsid w:val="00930B60"/>
    <w:rsid w:val="00961723"/>
    <w:rsid w:val="009631FA"/>
    <w:rsid w:val="00973870"/>
    <w:rsid w:val="00983503"/>
    <w:rsid w:val="00986B41"/>
    <w:rsid w:val="00991E06"/>
    <w:rsid w:val="00A113CE"/>
    <w:rsid w:val="00A1401D"/>
    <w:rsid w:val="00A264F7"/>
    <w:rsid w:val="00A919F8"/>
    <w:rsid w:val="00AA64F3"/>
    <w:rsid w:val="00B3577C"/>
    <w:rsid w:val="00B87887"/>
    <w:rsid w:val="00BA3B83"/>
    <w:rsid w:val="00BE7EC6"/>
    <w:rsid w:val="00C550BA"/>
    <w:rsid w:val="00C65BD5"/>
    <w:rsid w:val="00CC5B63"/>
    <w:rsid w:val="00CD3E6A"/>
    <w:rsid w:val="00D22E7D"/>
    <w:rsid w:val="00DA41CB"/>
    <w:rsid w:val="00DF7DC7"/>
    <w:rsid w:val="00E1697B"/>
    <w:rsid w:val="00E22687"/>
    <w:rsid w:val="00E31B29"/>
    <w:rsid w:val="00E50A73"/>
    <w:rsid w:val="00E72294"/>
    <w:rsid w:val="00E85098"/>
    <w:rsid w:val="00EB362F"/>
    <w:rsid w:val="00EF1141"/>
    <w:rsid w:val="00F05B7F"/>
    <w:rsid w:val="00F146AC"/>
    <w:rsid w:val="00F159F6"/>
    <w:rsid w:val="00F50D80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0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3</cp:revision>
  <dcterms:created xsi:type="dcterms:W3CDTF">2024-02-14T11:58:00Z</dcterms:created>
  <dcterms:modified xsi:type="dcterms:W3CDTF">2024-02-14T15:37:00Z</dcterms:modified>
</cp:coreProperties>
</file>