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410E" w14:textId="0FA2B1B1" w:rsidR="0082262B" w:rsidRDefault="009631FA" w:rsidP="0082262B"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D8A84DB" wp14:editId="007399DA">
            <wp:simplePos x="0" y="0"/>
            <wp:positionH relativeFrom="column">
              <wp:posOffset>838200</wp:posOffset>
            </wp:positionH>
            <wp:positionV relativeFrom="paragraph">
              <wp:posOffset>-732155</wp:posOffset>
            </wp:positionV>
            <wp:extent cx="4276725" cy="1623060"/>
            <wp:effectExtent l="0" t="0" r="9525" b="0"/>
            <wp:wrapNone/>
            <wp:docPr id="2" name="Imagen 2" descr="C:\Users\Usuario\Desktop\AEF\2023\NUEVOS LOGOS AEF\LOGO-AEF\Logo Horizontal\03 Logo Horizontal\03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EF\2023\NUEVOS LOGOS AEF\LOGO-AEF\Logo Horizontal\03 Logo Horizontal\03 horizon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6965F" w14:textId="77777777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6E435EB6" w14:textId="38F44FB5" w:rsidR="009631FA" w:rsidRDefault="009631FA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63EADD39" w14:textId="77777777" w:rsidR="009631FA" w:rsidRDefault="009631FA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5EB8BDCB" w14:textId="77777777" w:rsidR="009631FA" w:rsidRPr="00590E52" w:rsidRDefault="009631FA" w:rsidP="009631FA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 xml:space="preserve">-PREMIOS </w:t>
      </w:r>
      <w:r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NACIONALES Y EUROPEOS DE LA FRANQUICIA 2023</w:t>
      </w:r>
    </w:p>
    <w:p w14:paraId="70A17D32" w14:textId="77777777" w:rsidR="004414C3" w:rsidRPr="00590E52" w:rsidRDefault="004414C3" w:rsidP="004414C3">
      <w:pPr>
        <w:jc w:val="center"/>
        <w:rPr>
          <w:rFonts w:ascii="Calibri" w:eastAsia="Calibri" w:hAnsi="Calibri" w:cs="Calibri"/>
          <w:b/>
          <w:sz w:val="40"/>
          <w:szCs w:val="40"/>
          <w:lang w:val="es-ES"/>
        </w:rPr>
      </w:pPr>
    </w:p>
    <w:p w14:paraId="4C989674" w14:textId="77777777" w:rsidR="0056636D" w:rsidRPr="00590E52" w:rsidRDefault="0056636D" w:rsidP="0056636D">
      <w:pPr>
        <w:ind w:firstLine="720"/>
        <w:jc w:val="center"/>
        <w:rPr>
          <w:b/>
          <w:sz w:val="56"/>
          <w:szCs w:val="72"/>
          <w:lang w:val="es-ES"/>
        </w:rPr>
      </w:pPr>
      <w:r w:rsidRPr="00590E52">
        <w:rPr>
          <w:b/>
          <w:sz w:val="56"/>
          <w:szCs w:val="72"/>
          <w:lang w:val="es-ES"/>
        </w:rPr>
        <w:t>CATEGORÍA:</w:t>
      </w:r>
    </w:p>
    <w:p w14:paraId="14D0CA78" w14:textId="4651259B" w:rsidR="0056636D" w:rsidRDefault="0056636D" w:rsidP="0056636D">
      <w:pPr>
        <w:ind w:firstLine="720"/>
        <w:jc w:val="center"/>
        <w:rPr>
          <w:b/>
          <w:sz w:val="52"/>
          <w:szCs w:val="72"/>
          <w:lang w:val="es-ES"/>
        </w:rPr>
      </w:pPr>
      <w:r w:rsidRPr="007116A1">
        <w:rPr>
          <w:b/>
          <w:sz w:val="52"/>
          <w:szCs w:val="72"/>
          <w:lang w:val="es-ES"/>
        </w:rPr>
        <w:t>FRANQUICIADOR DEL AÑO</w:t>
      </w:r>
    </w:p>
    <w:p w14:paraId="0A4C9E91" w14:textId="77777777" w:rsidR="00D22E7D" w:rsidRDefault="00D22E7D" w:rsidP="00D22E7D">
      <w:pPr>
        <w:jc w:val="center"/>
        <w:rPr>
          <w:rFonts w:ascii="Calibri" w:eastAsia="Calibri" w:hAnsi="Calibri" w:cs="Calibri"/>
          <w:b/>
          <w:sz w:val="28"/>
          <w:szCs w:val="28"/>
          <w:lang w:val="es-ES"/>
        </w:rPr>
      </w:pPr>
      <w:r>
        <w:rPr>
          <w:rFonts w:ascii="Calibri" w:eastAsia="Calibri" w:hAnsi="Calibri" w:cs="Calibri"/>
          <w:b/>
          <w:sz w:val="28"/>
          <w:szCs w:val="28"/>
          <w:lang w:val="es-ES"/>
        </w:rPr>
        <w:t>Se contemplan cuatro categorías:</w:t>
      </w:r>
    </w:p>
    <w:p w14:paraId="386BE23D" w14:textId="0D972386" w:rsidR="00D22E7D" w:rsidRPr="003A754B" w:rsidRDefault="00D22E7D" w:rsidP="00D22E7D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>Franquiciado</w:t>
      </w:r>
      <w:r>
        <w:rPr>
          <w:rFonts w:ascii="Calibri" w:eastAsia="Calibri" w:hAnsi="Calibri" w:cs="Calibri"/>
          <w:b/>
          <w:szCs w:val="28"/>
          <w:lang w:val="es-ES"/>
        </w:rPr>
        <w:t>r</w:t>
      </w:r>
      <w:r w:rsidRPr="003A754B">
        <w:rPr>
          <w:rFonts w:ascii="Calibri" w:eastAsia="Calibri" w:hAnsi="Calibri" w:cs="Calibri"/>
          <w:b/>
          <w:szCs w:val="28"/>
          <w:lang w:val="es-ES"/>
        </w:rPr>
        <w:t xml:space="preserve"> del Año en el sector Retail</w:t>
      </w:r>
    </w:p>
    <w:p w14:paraId="1DD31587" w14:textId="00133D1A" w:rsidR="00D22E7D" w:rsidRPr="003A754B" w:rsidRDefault="00D22E7D" w:rsidP="00D22E7D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>Franquiciado</w:t>
      </w:r>
      <w:r>
        <w:rPr>
          <w:rFonts w:ascii="Calibri" w:eastAsia="Calibri" w:hAnsi="Calibri" w:cs="Calibri"/>
          <w:b/>
          <w:szCs w:val="28"/>
          <w:lang w:val="es-ES"/>
        </w:rPr>
        <w:t>r</w:t>
      </w:r>
      <w:r w:rsidRPr="003A754B">
        <w:rPr>
          <w:rFonts w:ascii="Calibri" w:eastAsia="Calibri" w:hAnsi="Calibri" w:cs="Calibri"/>
          <w:b/>
          <w:szCs w:val="28"/>
          <w:lang w:val="es-ES"/>
        </w:rPr>
        <w:t xml:space="preserve"> del Año en el sector Restauración</w:t>
      </w:r>
    </w:p>
    <w:p w14:paraId="45EDADF1" w14:textId="7D1BB0FC" w:rsidR="00D22E7D" w:rsidRPr="003A754B" w:rsidRDefault="00D22E7D" w:rsidP="00D22E7D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>Franquiciado</w:t>
      </w:r>
      <w:r>
        <w:rPr>
          <w:rFonts w:ascii="Calibri" w:eastAsia="Calibri" w:hAnsi="Calibri" w:cs="Calibri"/>
          <w:b/>
          <w:szCs w:val="28"/>
          <w:lang w:val="es-ES"/>
        </w:rPr>
        <w:t>r</w:t>
      </w:r>
      <w:r w:rsidRPr="003A754B">
        <w:rPr>
          <w:rFonts w:ascii="Calibri" w:eastAsia="Calibri" w:hAnsi="Calibri" w:cs="Calibri"/>
          <w:b/>
          <w:szCs w:val="28"/>
          <w:lang w:val="es-ES"/>
        </w:rPr>
        <w:t xml:space="preserve"> del Año en el sector Servicios </w:t>
      </w:r>
      <w:bookmarkStart w:id="0" w:name="_GoBack"/>
      <w:bookmarkEnd w:id="0"/>
    </w:p>
    <w:p w14:paraId="4A36BE7B" w14:textId="2A61A9A3" w:rsidR="00D22E7D" w:rsidRPr="003A754B" w:rsidRDefault="00D22E7D" w:rsidP="00D22E7D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>El Mejor Franquiciado</w:t>
      </w:r>
      <w:r>
        <w:rPr>
          <w:rFonts w:ascii="Calibri" w:eastAsia="Calibri" w:hAnsi="Calibri" w:cs="Calibri"/>
          <w:b/>
          <w:szCs w:val="28"/>
          <w:lang w:val="es-ES"/>
        </w:rPr>
        <w:t>r</w:t>
      </w:r>
      <w:r w:rsidRPr="003A754B">
        <w:rPr>
          <w:rFonts w:ascii="Calibri" w:eastAsia="Calibri" w:hAnsi="Calibri" w:cs="Calibri"/>
          <w:b/>
          <w:szCs w:val="28"/>
          <w:lang w:val="es-ES"/>
        </w:rPr>
        <w:t xml:space="preserve"> del Año</w:t>
      </w:r>
    </w:p>
    <w:p w14:paraId="31365CE9" w14:textId="77777777" w:rsidR="00D22E7D" w:rsidRPr="003A754B" w:rsidRDefault="00D22E7D" w:rsidP="00D22E7D">
      <w:pPr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 xml:space="preserve"> (elegido entre los </w:t>
      </w:r>
      <w:r>
        <w:rPr>
          <w:rFonts w:ascii="Calibri" w:eastAsia="Calibri" w:hAnsi="Calibri" w:cs="Calibri"/>
          <w:b/>
          <w:szCs w:val="28"/>
          <w:lang w:val="es-ES"/>
        </w:rPr>
        <w:t>ganadores de l</w:t>
      </w:r>
      <w:r w:rsidRPr="003A754B">
        <w:rPr>
          <w:rFonts w:ascii="Calibri" w:eastAsia="Calibri" w:hAnsi="Calibri" w:cs="Calibri"/>
          <w:b/>
          <w:szCs w:val="28"/>
          <w:lang w:val="es-ES"/>
        </w:rPr>
        <w:t>as tres categorías sectoriales)</w:t>
      </w:r>
    </w:p>
    <w:p w14:paraId="28F40768" w14:textId="77777777" w:rsidR="0056636D" w:rsidRPr="00590E52" w:rsidRDefault="0056636D" w:rsidP="0056636D">
      <w:pPr>
        <w:jc w:val="center"/>
        <w:rPr>
          <w:rFonts w:ascii="Calibri" w:eastAsia="Calibri" w:hAnsi="Calibri" w:cs="Calibri"/>
          <w:b/>
          <w:sz w:val="28"/>
          <w:szCs w:val="28"/>
          <w:lang w:val="es-ES"/>
        </w:rPr>
      </w:pPr>
    </w:p>
    <w:p w14:paraId="093A28CF" w14:textId="2EE4DD2E" w:rsidR="006E5D6E" w:rsidRDefault="00193C61" w:rsidP="00193C61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>
        <w:rPr>
          <w:rFonts w:ascii="Calibri" w:eastAsia="Calibri" w:hAnsi="Calibri" w:cs="Calibri"/>
          <w:bCs/>
          <w:sz w:val="28"/>
          <w:szCs w:val="28"/>
          <w:lang w:val="es-ES"/>
        </w:rPr>
        <w:t>Franquicia que</w:t>
      </w:r>
      <w:r w:rsidR="006E5D6E" w:rsidRPr="00E22687">
        <w:rPr>
          <w:rFonts w:ascii="Calibri" w:eastAsia="Calibri" w:hAnsi="Calibri" w:cs="Calibri"/>
          <w:bCs/>
          <w:sz w:val="28"/>
          <w:szCs w:val="28"/>
          <w:lang w:val="es-ES"/>
        </w:rPr>
        <w:t xml:space="preserve"> haya </w:t>
      </w:r>
      <w:r>
        <w:rPr>
          <w:rFonts w:ascii="Calibri" w:eastAsia="Calibri" w:hAnsi="Calibri" w:cs="Calibri"/>
          <w:bCs/>
          <w:sz w:val="28"/>
          <w:szCs w:val="28"/>
          <w:lang w:val="es-ES"/>
        </w:rPr>
        <w:t>gestionado</w:t>
      </w:r>
      <w:r w:rsidR="006E5D6E" w:rsidRPr="00E22687">
        <w:rPr>
          <w:rFonts w:ascii="Calibri" w:eastAsia="Calibri" w:hAnsi="Calibri" w:cs="Calibri"/>
          <w:bCs/>
          <w:sz w:val="28"/>
          <w:szCs w:val="28"/>
          <w:lang w:val="es-ES"/>
        </w:rPr>
        <w:t xml:space="preserve"> el negocio durante </w:t>
      </w:r>
      <w:r w:rsidR="00190471">
        <w:rPr>
          <w:rFonts w:ascii="Calibri" w:eastAsia="Calibri" w:hAnsi="Calibri" w:cs="Calibri"/>
          <w:bCs/>
          <w:sz w:val="28"/>
          <w:szCs w:val="28"/>
          <w:lang w:val="es-ES"/>
        </w:rPr>
        <w:t>el</w:t>
      </w:r>
      <w:r w:rsidR="006E5D6E" w:rsidRPr="00E22687">
        <w:rPr>
          <w:rFonts w:ascii="Calibri" w:eastAsia="Calibri" w:hAnsi="Calibri" w:cs="Calibri"/>
          <w:bCs/>
          <w:sz w:val="28"/>
          <w:szCs w:val="28"/>
          <w:lang w:val="es-ES"/>
        </w:rPr>
        <w:t xml:space="preserve"> periodo de dificultad</w:t>
      </w:r>
      <w:r w:rsidR="00190471">
        <w:rPr>
          <w:rFonts w:ascii="Calibri" w:eastAsia="Calibri" w:hAnsi="Calibri" w:cs="Calibri"/>
          <w:bCs/>
          <w:sz w:val="28"/>
          <w:szCs w:val="28"/>
          <w:lang w:val="es-ES"/>
        </w:rPr>
        <w:t xml:space="preserve"> 2019-202</w:t>
      </w:r>
      <w:r w:rsidR="009631FA">
        <w:rPr>
          <w:rFonts w:ascii="Calibri" w:eastAsia="Calibri" w:hAnsi="Calibri" w:cs="Calibri"/>
          <w:bCs/>
          <w:sz w:val="28"/>
          <w:szCs w:val="28"/>
          <w:lang w:val="es-ES"/>
        </w:rPr>
        <w:t>3</w:t>
      </w:r>
      <w:r w:rsidR="006E5D6E" w:rsidRPr="00E22687">
        <w:rPr>
          <w:rFonts w:ascii="Calibri" w:eastAsia="Calibri" w:hAnsi="Calibri" w:cs="Calibri"/>
          <w:bCs/>
          <w:sz w:val="28"/>
          <w:szCs w:val="28"/>
          <w:lang w:val="es-ES"/>
        </w:rPr>
        <w:t>, asegurando a sus franquiciados un apoyo constante, asistencia de manera continua y una excelencia en la gestión.</w:t>
      </w:r>
    </w:p>
    <w:p w14:paraId="10E2E6F9" w14:textId="77777777" w:rsidR="0081197E" w:rsidRPr="00E22687" w:rsidRDefault="0081197E" w:rsidP="00193C61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2B0934B0" w14:textId="5F85F0A9" w:rsidR="006E5D6E" w:rsidRDefault="006E5D6E" w:rsidP="00193C61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 w:rsidRPr="00E22687">
        <w:rPr>
          <w:rFonts w:ascii="Calibri" w:eastAsia="Calibri" w:hAnsi="Calibri" w:cs="Calibri"/>
          <w:bCs/>
          <w:sz w:val="28"/>
          <w:szCs w:val="28"/>
          <w:lang w:val="es-ES"/>
        </w:rPr>
        <w:t>Dado que es el mayor galardón de estos premios, es esencial que el ganador sea un férreo defensor de la ética en la franquicia y del Código de la EFF.</w:t>
      </w:r>
    </w:p>
    <w:p w14:paraId="306E5ECF" w14:textId="77777777" w:rsidR="007116A1" w:rsidRPr="00E22687" w:rsidRDefault="007116A1" w:rsidP="006E5D6E">
      <w:pPr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27E75AB" w14:textId="6ACF7151" w:rsidR="00EF1141" w:rsidRPr="006E5D6E" w:rsidRDefault="008D2A97" w:rsidP="006E5D6E">
      <w:pPr>
        <w:jc w:val="center"/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10E7C818" w14:textId="7C986A48" w:rsidR="00AA64F3" w:rsidRPr="00590E52" w:rsidRDefault="00AA64F3" w:rsidP="00AA64F3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</w:t>
      </w:r>
      <w:r w:rsidR="003378DB"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r w:rsidR="009631FA">
        <w:rPr>
          <w:sz w:val="24"/>
          <w:szCs w:val="26"/>
          <w:lang w:val="es-ES"/>
        </w:rPr>
        <w:t>administracion@aefranquicia.es</w:t>
      </w:r>
      <w:r w:rsidRPr="00590E52">
        <w:rPr>
          <w:sz w:val="24"/>
          <w:szCs w:val="26"/>
          <w:lang w:val="es-ES"/>
        </w:rPr>
        <w:t xml:space="preserve"> </w:t>
      </w:r>
    </w:p>
    <w:p w14:paraId="26F40847" w14:textId="77777777" w:rsidR="00AA64F3" w:rsidRPr="00590E52" w:rsidRDefault="00AA64F3" w:rsidP="00AA64F3">
      <w:pPr>
        <w:jc w:val="both"/>
        <w:rPr>
          <w:sz w:val="24"/>
          <w:szCs w:val="26"/>
          <w:lang w:val="es-ES"/>
        </w:rPr>
      </w:pPr>
    </w:p>
    <w:p w14:paraId="721023B8" w14:textId="26B4482F" w:rsidR="00E22687" w:rsidRDefault="00E22687" w:rsidP="00E22687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 xml:space="preserve">Por favor, envía tu candidatura antes de </w:t>
      </w:r>
      <w:r w:rsidR="009631FA">
        <w:rPr>
          <w:sz w:val="24"/>
          <w:szCs w:val="26"/>
          <w:lang w:val="es-ES"/>
        </w:rPr>
        <w:t>12</w:t>
      </w:r>
      <w:r>
        <w:rPr>
          <w:sz w:val="24"/>
          <w:szCs w:val="26"/>
          <w:lang w:val="es-ES"/>
        </w:rPr>
        <w:t>/</w:t>
      </w:r>
      <w:r w:rsidR="009631FA">
        <w:rPr>
          <w:sz w:val="24"/>
          <w:szCs w:val="26"/>
          <w:lang w:val="es-ES"/>
        </w:rPr>
        <w:t>03</w:t>
      </w:r>
      <w:r>
        <w:rPr>
          <w:sz w:val="24"/>
          <w:szCs w:val="26"/>
          <w:lang w:val="es-ES"/>
        </w:rPr>
        <w:t>/202</w:t>
      </w:r>
      <w:r w:rsidR="009631FA">
        <w:rPr>
          <w:sz w:val="24"/>
          <w:szCs w:val="26"/>
          <w:lang w:val="es-ES"/>
        </w:rPr>
        <w:t>4</w:t>
      </w:r>
    </w:p>
    <w:p w14:paraId="6D41EE57" w14:textId="15617373" w:rsidR="00753842" w:rsidRDefault="00753842" w:rsidP="00E22687">
      <w:pPr>
        <w:jc w:val="both"/>
        <w:rPr>
          <w:sz w:val="24"/>
          <w:szCs w:val="26"/>
          <w:lang w:val="es-ES"/>
        </w:rPr>
      </w:pPr>
    </w:p>
    <w:p w14:paraId="5696AF5C" w14:textId="6DD2392E" w:rsidR="00753842" w:rsidRDefault="00753842" w:rsidP="00E22687">
      <w:pPr>
        <w:jc w:val="both"/>
        <w:rPr>
          <w:sz w:val="24"/>
          <w:szCs w:val="26"/>
          <w:lang w:val="es-ES"/>
        </w:rPr>
      </w:pPr>
    </w:p>
    <w:p w14:paraId="34E894F8" w14:textId="59A7C04A" w:rsidR="00753842" w:rsidRDefault="00753842" w:rsidP="00E22687">
      <w:pPr>
        <w:jc w:val="both"/>
        <w:rPr>
          <w:sz w:val="24"/>
          <w:szCs w:val="26"/>
          <w:lang w:val="es-ES"/>
        </w:rPr>
      </w:pPr>
    </w:p>
    <w:p w14:paraId="1388BAB1" w14:textId="7F6EC9AD" w:rsidR="00753842" w:rsidRDefault="00753842" w:rsidP="00E22687">
      <w:pPr>
        <w:jc w:val="both"/>
        <w:rPr>
          <w:sz w:val="24"/>
          <w:szCs w:val="26"/>
          <w:lang w:val="es-ES"/>
        </w:rPr>
      </w:pPr>
    </w:p>
    <w:p w14:paraId="583BE696" w14:textId="0D09E256" w:rsidR="00753842" w:rsidRDefault="00753842" w:rsidP="00E22687">
      <w:pPr>
        <w:jc w:val="both"/>
        <w:rPr>
          <w:sz w:val="24"/>
          <w:szCs w:val="26"/>
          <w:lang w:val="es-ES"/>
        </w:rPr>
      </w:pPr>
    </w:p>
    <w:p w14:paraId="4F3CA88D" w14:textId="651B029C" w:rsidR="00753842" w:rsidRDefault="00753842" w:rsidP="00E22687">
      <w:pPr>
        <w:jc w:val="both"/>
        <w:rPr>
          <w:sz w:val="24"/>
          <w:szCs w:val="26"/>
          <w:lang w:val="es-ES"/>
        </w:rPr>
      </w:pPr>
    </w:p>
    <w:p w14:paraId="58400F42" w14:textId="77777777" w:rsidR="00753842" w:rsidRDefault="00753842" w:rsidP="00E22687">
      <w:pPr>
        <w:jc w:val="both"/>
        <w:rPr>
          <w:sz w:val="24"/>
          <w:szCs w:val="26"/>
          <w:lang w:val="es-ES"/>
        </w:rPr>
      </w:pPr>
    </w:p>
    <w:p w14:paraId="23AD0CD5" w14:textId="77777777" w:rsidR="00AA64F3" w:rsidRPr="00590E52" w:rsidRDefault="00AA64F3" w:rsidP="00AA64F3">
      <w:pPr>
        <w:jc w:val="both"/>
        <w:rPr>
          <w:sz w:val="24"/>
          <w:szCs w:val="26"/>
          <w:lang w:val="es-ES"/>
        </w:rPr>
      </w:pPr>
    </w:p>
    <w:p w14:paraId="40D206FE" w14:textId="77777777" w:rsidR="00AA64F3" w:rsidRPr="00590E52" w:rsidRDefault="00AA64F3" w:rsidP="00AA64F3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quieres acompañar algún material para apoyar tu candidatura, añádelo como adjuntos.</w:t>
      </w:r>
    </w:p>
    <w:p w14:paraId="54632047" w14:textId="77777777" w:rsidR="00AA64F3" w:rsidRPr="00590E52" w:rsidRDefault="00AA64F3" w:rsidP="00AA64F3">
      <w:pPr>
        <w:jc w:val="both"/>
        <w:rPr>
          <w:sz w:val="24"/>
          <w:szCs w:val="26"/>
          <w:lang w:val="es-ES"/>
        </w:rPr>
      </w:pPr>
    </w:p>
    <w:p w14:paraId="7BE64FEF" w14:textId="77777777" w:rsidR="00986B41" w:rsidRDefault="00986B41" w:rsidP="00986B41">
      <w:pPr>
        <w:jc w:val="both"/>
        <w:rPr>
          <w:sz w:val="24"/>
          <w:szCs w:val="24"/>
        </w:rPr>
      </w:pPr>
      <w:r>
        <w:rPr>
          <w:sz w:val="24"/>
          <w:szCs w:val="24"/>
        </w:rPr>
        <w:t>Requisito: presentar video correspondiente a la candidatura persona/empresa, la duración máxima debe ser de 2 minutos.</w:t>
      </w:r>
    </w:p>
    <w:p w14:paraId="7B677275" w14:textId="77777777" w:rsidR="003378DB" w:rsidRPr="00590E52" w:rsidRDefault="003378DB" w:rsidP="00AA64F3">
      <w:pPr>
        <w:jc w:val="both"/>
        <w:rPr>
          <w:sz w:val="24"/>
          <w:szCs w:val="26"/>
          <w:lang w:val="es-ES"/>
        </w:rPr>
      </w:pPr>
    </w:p>
    <w:p w14:paraId="31EE984E" w14:textId="77777777" w:rsidR="003378DB" w:rsidRPr="003378DB" w:rsidRDefault="003378DB" w:rsidP="003378DB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8D2A97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6A1F1027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9631FA">
        <w:rPr>
          <w:b/>
          <w:sz w:val="52"/>
          <w:szCs w:val="52"/>
          <w:lang w:val="es-ES"/>
        </w:rPr>
        <w:t>3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4A9EEB37" w:rsidR="00A113CE" w:rsidRDefault="00A113CE" w:rsidP="00A113CE">
      <w:pPr>
        <w:jc w:val="both"/>
        <w:rPr>
          <w:b/>
          <w:lang w:val="es-ES"/>
        </w:rPr>
      </w:pPr>
    </w:p>
    <w:p w14:paraId="4DB2686F" w14:textId="56DE554F" w:rsidR="003378DB" w:rsidRPr="00590E52" w:rsidRDefault="003378DB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1D889E9F" w14:textId="77777777" w:rsidR="00A113CE" w:rsidRPr="00590E52" w:rsidRDefault="00A113CE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590E52">
        <w:rPr>
          <w:b/>
          <w:lang w:val="es-ES"/>
        </w:rPr>
        <w:t>Háblanos acerca de tu empresa. Detalla a qué sector pertenece, cuando comenzó su actividad, su facturación anual, número de unidades y, lo más importante ¿qué diferencia tu marca de otras del mismo sector?</w:t>
      </w:r>
    </w:p>
    <w:p w14:paraId="1D39F52F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17582109" w14:textId="77777777" w:rsidR="00991E06" w:rsidRPr="00590E52" w:rsidRDefault="00991E06" w:rsidP="00991E06">
      <w:pPr>
        <w:rPr>
          <w:b/>
          <w:lang w:val="es-ES"/>
        </w:rPr>
      </w:pPr>
    </w:p>
    <w:p w14:paraId="2AF80553" w14:textId="77777777" w:rsidR="00991E06" w:rsidRPr="00590E52" w:rsidRDefault="00991E06" w:rsidP="00991E06">
      <w:pPr>
        <w:rPr>
          <w:lang w:val="es-ES"/>
        </w:rPr>
      </w:pPr>
      <w:r w:rsidRPr="00590E52">
        <w:rPr>
          <w:lang w:val="es-ES"/>
        </w:rPr>
        <w:br w:type="page"/>
      </w:r>
    </w:p>
    <w:p w14:paraId="07CBB59E" w14:textId="77777777" w:rsidR="00A113CE" w:rsidRPr="00590E52" w:rsidRDefault="00A113CE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590E52">
        <w:rPr>
          <w:b/>
          <w:lang w:val="es-ES"/>
        </w:rPr>
        <w:lastRenderedPageBreak/>
        <w:t>Háblanos de cómo apoyáis a los franquiciados. Incluye la formación inicial y el proceso de incorporación, consejos, apoyo en la incorporación, seminarios y formación virtual.</w:t>
      </w:r>
    </w:p>
    <w:p w14:paraId="5F953E38" w14:textId="77777777" w:rsidR="00991E06" w:rsidRPr="00590E52" w:rsidRDefault="00991E06" w:rsidP="00991E06">
      <w:pPr>
        <w:rPr>
          <w:b/>
          <w:lang w:val="es-ES"/>
        </w:rPr>
      </w:pPr>
    </w:p>
    <w:p w14:paraId="7B80C381" w14:textId="77777777" w:rsidR="00991E06" w:rsidRPr="00590E52" w:rsidRDefault="00991E06" w:rsidP="00991E06">
      <w:pPr>
        <w:rPr>
          <w:lang w:val="es-ES"/>
        </w:rPr>
      </w:pPr>
      <w:r w:rsidRPr="00590E52">
        <w:rPr>
          <w:lang w:val="es-ES"/>
        </w:rPr>
        <w:br w:type="page"/>
      </w:r>
    </w:p>
    <w:p w14:paraId="6A883372" w14:textId="0C303B2D" w:rsidR="00A113CE" w:rsidRPr="00590E52" w:rsidRDefault="00A113CE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590E52">
        <w:rPr>
          <w:b/>
          <w:lang w:val="es-ES"/>
        </w:rPr>
        <w:lastRenderedPageBreak/>
        <w:t xml:space="preserve">¿Cómo ayuda la cultura de tu organización a crear una fuerte relación entre el franquiciador y el franquiciado? ¿Cómo os aseguráis de que la </w:t>
      </w:r>
      <w:r w:rsidR="004B541C" w:rsidRPr="00590E52">
        <w:rPr>
          <w:b/>
          <w:lang w:val="es-ES"/>
        </w:rPr>
        <w:t>visión</w:t>
      </w:r>
      <w:r w:rsidRPr="00590E52">
        <w:rPr>
          <w:b/>
          <w:lang w:val="es-ES"/>
        </w:rPr>
        <w:t xml:space="preserve"> y valores de la empresa se mantienen en toda la red?</w:t>
      </w:r>
    </w:p>
    <w:p w14:paraId="2206D691" w14:textId="77777777" w:rsidR="00991E06" w:rsidRPr="00590E52" w:rsidRDefault="00991E06" w:rsidP="00991E06">
      <w:pPr>
        <w:rPr>
          <w:b/>
          <w:lang w:val="es-ES"/>
        </w:rPr>
      </w:pPr>
    </w:p>
    <w:p w14:paraId="7B6239A3" w14:textId="77777777" w:rsidR="00991E06" w:rsidRPr="00590E52" w:rsidRDefault="00991E06" w:rsidP="00991E06">
      <w:pPr>
        <w:rPr>
          <w:lang w:val="es-ES"/>
        </w:rPr>
      </w:pPr>
    </w:p>
    <w:p w14:paraId="024A0E91" w14:textId="77777777" w:rsidR="00991E06" w:rsidRPr="00590E52" w:rsidRDefault="00991E06" w:rsidP="00991E06">
      <w:pPr>
        <w:rPr>
          <w:lang w:val="es-ES"/>
        </w:rPr>
      </w:pPr>
    </w:p>
    <w:p w14:paraId="6E1D76F6" w14:textId="77777777" w:rsidR="00991E06" w:rsidRPr="00590E52" w:rsidRDefault="00991E06" w:rsidP="00991E06">
      <w:pPr>
        <w:rPr>
          <w:lang w:val="es-ES"/>
        </w:rPr>
      </w:pPr>
    </w:p>
    <w:p w14:paraId="7B69B49A" w14:textId="77777777" w:rsidR="00991E06" w:rsidRPr="00590E52" w:rsidRDefault="00991E06" w:rsidP="00991E06">
      <w:pPr>
        <w:rPr>
          <w:lang w:val="es-ES"/>
        </w:rPr>
      </w:pPr>
    </w:p>
    <w:p w14:paraId="214264D1" w14:textId="77777777" w:rsidR="00991E06" w:rsidRPr="00590E52" w:rsidRDefault="00991E06" w:rsidP="00991E06">
      <w:pPr>
        <w:rPr>
          <w:lang w:val="es-ES"/>
        </w:rPr>
      </w:pPr>
    </w:p>
    <w:p w14:paraId="0B227CEC" w14:textId="77777777" w:rsidR="00991E06" w:rsidRPr="00590E52" w:rsidRDefault="00991E06" w:rsidP="00991E06">
      <w:pPr>
        <w:rPr>
          <w:lang w:val="es-ES"/>
        </w:rPr>
      </w:pPr>
    </w:p>
    <w:p w14:paraId="451F18CA" w14:textId="77777777" w:rsidR="00991E06" w:rsidRPr="00590E52" w:rsidRDefault="00991E06" w:rsidP="00991E06">
      <w:pPr>
        <w:rPr>
          <w:lang w:val="es-ES"/>
        </w:rPr>
      </w:pPr>
    </w:p>
    <w:p w14:paraId="5506D9EB" w14:textId="77777777" w:rsidR="00991E06" w:rsidRPr="00590E52" w:rsidRDefault="00991E06" w:rsidP="00991E06">
      <w:pPr>
        <w:rPr>
          <w:lang w:val="es-ES"/>
        </w:rPr>
      </w:pPr>
    </w:p>
    <w:p w14:paraId="02E2F2BA" w14:textId="77777777" w:rsidR="00991E06" w:rsidRPr="00590E52" w:rsidRDefault="00991E06" w:rsidP="00991E06">
      <w:pPr>
        <w:rPr>
          <w:lang w:val="es-ES"/>
        </w:rPr>
      </w:pPr>
    </w:p>
    <w:p w14:paraId="578681B1" w14:textId="77777777" w:rsidR="00991E06" w:rsidRPr="00590E52" w:rsidRDefault="00991E06" w:rsidP="00991E06">
      <w:pPr>
        <w:rPr>
          <w:lang w:val="es-ES"/>
        </w:rPr>
      </w:pPr>
    </w:p>
    <w:p w14:paraId="5E2A3F04" w14:textId="77777777" w:rsidR="00991E06" w:rsidRPr="00590E52" w:rsidRDefault="00991E06" w:rsidP="00991E06">
      <w:pPr>
        <w:rPr>
          <w:lang w:val="es-ES"/>
        </w:rPr>
      </w:pPr>
    </w:p>
    <w:p w14:paraId="15C05386" w14:textId="77777777" w:rsidR="00991E06" w:rsidRPr="00590E52" w:rsidRDefault="00991E06" w:rsidP="00991E06">
      <w:pPr>
        <w:rPr>
          <w:lang w:val="es-ES"/>
        </w:rPr>
      </w:pPr>
    </w:p>
    <w:p w14:paraId="0E50F1B5" w14:textId="77777777" w:rsidR="00991E06" w:rsidRPr="00590E52" w:rsidRDefault="00991E06" w:rsidP="00991E06">
      <w:pPr>
        <w:rPr>
          <w:lang w:val="es-ES"/>
        </w:rPr>
      </w:pPr>
    </w:p>
    <w:p w14:paraId="52555ECE" w14:textId="77777777" w:rsidR="00991E06" w:rsidRPr="00590E52" w:rsidRDefault="00991E06" w:rsidP="00991E06">
      <w:pPr>
        <w:rPr>
          <w:lang w:val="es-ES"/>
        </w:rPr>
      </w:pPr>
    </w:p>
    <w:p w14:paraId="3022EB90" w14:textId="77777777" w:rsidR="00991E06" w:rsidRPr="00590E52" w:rsidRDefault="00991E06" w:rsidP="00991E06">
      <w:pPr>
        <w:rPr>
          <w:lang w:val="es-ES"/>
        </w:rPr>
      </w:pPr>
    </w:p>
    <w:p w14:paraId="46B3CE46" w14:textId="77777777" w:rsidR="00991E06" w:rsidRPr="00590E52" w:rsidRDefault="00991E06" w:rsidP="00991E06">
      <w:pPr>
        <w:rPr>
          <w:lang w:val="es-ES"/>
        </w:rPr>
      </w:pPr>
    </w:p>
    <w:p w14:paraId="7AFD40E6" w14:textId="77777777" w:rsidR="00991E06" w:rsidRPr="00590E52" w:rsidRDefault="00991E06" w:rsidP="00991E06">
      <w:pPr>
        <w:rPr>
          <w:lang w:val="es-ES"/>
        </w:rPr>
      </w:pPr>
    </w:p>
    <w:p w14:paraId="60AF9FDA" w14:textId="77777777" w:rsidR="00991E06" w:rsidRPr="00590E52" w:rsidRDefault="00991E06" w:rsidP="00991E06">
      <w:pPr>
        <w:rPr>
          <w:lang w:val="es-ES"/>
        </w:rPr>
      </w:pPr>
    </w:p>
    <w:p w14:paraId="4C946867" w14:textId="77777777" w:rsidR="00991E06" w:rsidRPr="00590E52" w:rsidRDefault="00991E06" w:rsidP="00991E06">
      <w:pPr>
        <w:rPr>
          <w:lang w:val="es-ES"/>
        </w:rPr>
      </w:pPr>
      <w:r w:rsidRPr="00590E52">
        <w:rPr>
          <w:lang w:val="es-ES"/>
        </w:rPr>
        <w:br w:type="page"/>
      </w:r>
    </w:p>
    <w:p w14:paraId="269CE690" w14:textId="65C9AA4F" w:rsidR="00A113CE" w:rsidRPr="00590E52" w:rsidRDefault="00A113CE" w:rsidP="007116A1">
      <w:pPr>
        <w:pStyle w:val="Prrafodelista"/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590E52">
        <w:rPr>
          <w:rFonts w:ascii="Arial" w:eastAsia="Arial" w:hAnsi="Arial" w:cs="Arial"/>
          <w:b/>
          <w:sz w:val="22"/>
          <w:szCs w:val="22"/>
          <w:lang w:val="es-ES"/>
        </w:rPr>
        <w:lastRenderedPageBreak/>
        <w:t xml:space="preserve">Describe tus acciones de marketing del </w:t>
      </w:r>
      <w:r w:rsidR="007116A1" w:rsidRPr="00590E52">
        <w:rPr>
          <w:rFonts w:ascii="Arial" w:eastAsia="Arial" w:hAnsi="Arial" w:cs="Arial"/>
          <w:b/>
          <w:sz w:val="22"/>
          <w:szCs w:val="22"/>
          <w:lang w:val="es-ES"/>
        </w:rPr>
        <w:t>último</w:t>
      </w:r>
      <w:r w:rsidRPr="00590E52">
        <w:rPr>
          <w:rFonts w:ascii="Arial" w:eastAsia="Arial" w:hAnsi="Arial" w:cs="Arial"/>
          <w:b/>
          <w:sz w:val="22"/>
          <w:szCs w:val="22"/>
          <w:lang w:val="es-ES"/>
        </w:rPr>
        <w:t xml:space="preserve"> año. ¿Qué campañas habéis desarrollado y cuáles han sido un éxito?</w:t>
      </w:r>
    </w:p>
    <w:p w14:paraId="6D747202" w14:textId="3F2AEB68" w:rsidR="003C07B8" w:rsidRDefault="003C07B8">
      <w:pPr>
        <w:rPr>
          <w:lang w:val="es-ES"/>
        </w:rPr>
      </w:pPr>
    </w:p>
    <w:p w14:paraId="64EC95EC" w14:textId="77777777" w:rsidR="003C07B8" w:rsidRPr="003C07B8" w:rsidRDefault="003C07B8" w:rsidP="003C07B8">
      <w:pPr>
        <w:rPr>
          <w:lang w:val="es-ES"/>
        </w:rPr>
      </w:pPr>
    </w:p>
    <w:p w14:paraId="21ED1030" w14:textId="77777777" w:rsidR="003C07B8" w:rsidRPr="003C07B8" w:rsidRDefault="003C07B8" w:rsidP="003C07B8">
      <w:pPr>
        <w:rPr>
          <w:lang w:val="es-ES"/>
        </w:rPr>
      </w:pPr>
    </w:p>
    <w:p w14:paraId="00DF3C65" w14:textId="77777777" w:rsidR="003C07B8" w:rsidRPr="003C07B8" w:rsidRDefault="003C07B8" w:rsidP="003C07B8">
      <w:pPr>
        <w:rPr>
          <w:lang w:val="es-ES"/>
        </w:rPr>
      </w:pPr>
    </w:p>
    <w:p w14:paraId="57BA067A" w14:textId="77777777" w:rsidR="003C07B8" w:rsidRPr="003C07B8" w:rsidRDefault="003C07B8" w:rsidP="003C07B8">
      <w:pPr>
        <w:rPr>
          <w:lang w:val="es-ES"/>
        </w:rPr>
      </w:pPr>
    </w:p>
    <w:p w14:paraId="456DFC28" w14:textId="77777777" w:rsidR="003C07B8" w:rsidRPr="003C07B8" w:rsidRDefault="003C07B8" w:rsidP="003C07B8">
      <w:pPr>
        <w:rPr>
          <w:lang w:val="es-ES"/>
        </w:rPr>
      </w:pPr>
    </w:p>
    <w:p w14:paraId="74F1FEA2" w14:textId="77777777" w:rsidR="003C07B8" w:rsidRPr="003C07B8" w:rsidRDefault="003C07B8" w:rsidP="003C07B8">
      <w:pPr>
        <w:rPr>
          <w:lang w:val="es-ES"/>
        </w:rPr>
      </w:pPr>
    </w:p>
    <w:p w14:paraId="7A7C7CEB" w14:textId="77777777" w:rsidR="003C07B8" w:rsidRPr="003C07B8" w:rsidRDefault="003C07B8" w:rsidP="003C07B8">
      <w:pPr>
        <w:rPr>
          <w:lang w:val="es-ES"/>
        </w:rPr>
      </w:pPr>
    </w:p>
    <w:p w14:paraId="3B28A682" w14:textId="77777777" w:rsidR="003C07B8" w:rsidRPr="003C07B8" w:rsidRDefault="003C07B8" w:rsidP="003C07B8">
      <w:pPr>
        <w:rPr>
          <w:lang w:val="es-ES"/>
        </w:rPr>
      </w:pPr>
    </w:p>
    <w:p w14:paraId="0E6C5CD0" w14:textId="77777777" w:rsidR="003C07B8" w:rsidRPr="003C07B8" w:rsidRDefault="003C07B8" w:rsidP="003C07B8">
      <w:pPr>
        <w:rPr>
          <w:lang w:val="es-ES"/>
        </w:rPr>
      </w:pPr>
    </w:p>
    <w:p w14:paraId="7523E446" w14:textId="77777777" w:rsidR="003C07B8" w:rsidRPr="003C07B8" w:rsidRDefault="003C07B8" w:rsidP="003C07B8">
      <w:pPr>
        <w:rPr>
          <w:lang w:val="es-ES"/>
        </w:rPr>
      </w:pPr>
    </w:p>
    <w:p w14:paraId="03BD859A" w14:textId="77777777" w:rsidR="003C07B8" w:rsidRPr="003C07B8" w:rsidRDefault="003C07B8" w:rsidP="003C07B8">
      <w:pPr>
        <w:rPr>
          <w:lang w:val="es-ES"/>
        </w:rPr>
      </w:pPr>
    </w:p>
    <w:p w14:paraId="5DA1AD86" w14:textId="77777777" w:rsidR="003C07B8" w:rsidRPr="003C07B8" w:rsidRDefault="003C07B8" w:rsidP="003C07B8">
      <w:pPr>
        <w:rPr>
          <w:lang w:val="es-ES"/>
        </w:rPr>
      </w:pPr>
    </w:p>
    <w:p w14:paraId="5028A78D" w14:textId="77777777" w:rsidR="003C07B8" w:rsidRPr="003C07B8" w:rsidRDefault="003C07B8" w:rsidP="003C07B8">
      <w:pPr>
        <w:rPr>
          <w:lang w:val="es-ES"/>
        </w:rPr>
      </w:pPr>
    </w:p>
    <w:p w14:paraId="110FE0C2" w14:textId="77777777" w:rsidR="003C07B8" w:rsidRPr="003C07B8" w:rsidRDefault="003C07B8" w:rsidP="003C07B8">
      <w:pPr>
        <w:rPr>
          <w:lang w:val="es-ES"/>
        </w:rPr>
      </w:pPr>
    </w:p>
    <w:p w14:paraId="6D35F37F" w14:textId="77777777" w:rsidR="003C07B8" w:rsidRPr="003C07B8" w:rsidRDefault="003C07B8" w:rsidP="003C07B8">
      <w:pPr>
        <w:rPr>
          <w:lang w:val="es-ES"/>
        </w:rPr>
      </w:pPr>
    </w:p>
    <w:p w14:paraId="152BAB53" w14:textId="77777777" w:rsidR="003C07B8" w:rsidRPr="003C07B8" w:rsidRDefault="003C07B8" w:rsidP="003C07B8">
      <w:pPr>
        <w:rPr>
          <w:lang w:val="es-ES"/>
        </w:rPr>
      </w:pPr>
    </w:p>
    <w:p w14:paraId="2156FCC6" w14:textId="77777777" w:rsidR="003C07B8" w:rsidRPr="003C07B8" w:rsidRDefault="003C07B8" w:rsidP="003C07B8">
      <w:pPr>
        <w:rPr>
          <w:lang w:val="es-ES"/>
        </w:rPr>
      </w:pPr>
    </w:p>
    <w:p w14:paraId="2E2098E0" w14:textId="77777777" w:rsidR="003C07B8" w:rsidRPr="003C07B8" w:rsidRDefault="003C07B8" w:rsidP="003C07B8">
      <w:pPr>
        <w:rPr>
          <w:lang w:val="es-ES"/>
        </w:rPr>
      </w:pPr>
    </w:p>
    <w:p w14:paraId="0CF6F9ED" w14:textId="77777777" w:rsidR="003C07B8" w:rsidRPr="003C07B8" w:rsidRDefault="003C07B8" w:rsidP="003C07B8">
      <w:pPr>
        <w:rPr>
          <w:lang w:val="es-ES"/>
        </w:rPr>
      </w:pPr>
    </w:p>
    <w:p w14:paraId="6E86B576" w14:textId="77777777" w:rsidR="003C07B8" w:rsidRPr="003C07B8" w:rsidRDefault="003C07B8" w:rsidP="003C07B8">
      <w:pPr>
        <w:rPr>
          <w:lang w:val="es-ES"/>
        </w:rPr>
      </w:pPr>
    </w:p>
    <w:p w14:paraId="45A061CF" w14:textId="77777777" w:rsidR="003C07B8" w:rsidRPr="003C07B8" w:rsidRDefault="003C07B8" w:rsidP="003C07B8">
      <w:pPr>
        <w:rPr>
          <w:lang w:val="es-ES"/>
        </w:rPr>
      </w:pPr>
    </w:p>
    <w:p w14:paraId="6E879E77" w14:textId="77777777" w:rsidR="003C07B8" w:rsidRPr="003C07B8" w:rsidRDefault="003C07B8" w:rsidP="003C07B8">
      <w:pPr>
        <w:rPr>
          <w:lang w:val="es-ES"/>
        </w:rPr>
      </w:pPr>
    </w:p>
    <w:p w14:paraId="52CDC5F8" w14:textId="77777777" w:rsidR="003C07B8" w:rsidRPr="003C07B8" w:rsidRDefault="003C07B8" w:rsidP="003C07B8">
      <w:pPr>
        <w:rPr>
          <w:lang w:val="es-ES"/>
        </w:rPr>
      </w:pPr>
    </w:p>
    <w:p w14:paraId="5471E81B" w14:textId="77777777" w:rsidR="003C07B8" w:rsidRPr="003C07B8" w:rsidRDefault="003C07B8" w:rsidP="003C07B8">
      <w:pPr>
        <w:rPr>
          <w:lang w:val="es-ES"/>
        </w:rPr>
      </w:pPr>
    </w:p>
    <w:p w14:paraId="6E857BEA" w14:textId="77777777" w:rsidR="003C07B8" w:rsidRPr="003C07B8" w:rsidRDefault="003C07B8" w:rsidP="003C07B8">
      <w:pPr>
        <w:rPr>
          <w:lang w:val="es-ES"/>
        </w:rPr>
      </w:pPr>
    </w:p>
    <w:p w14:paraId="3606C56E" w14:textId="77777777" w:rsidR="003C07B8" w:rsidRPr="003C07B8" w:rsidRDefault="003C07B8" w:rsidP="003C07B8">
      <w:pPr>
        <w:rPr>
          <w:lang w:val="es-ES"/>
        </w:rPr>
      </w:pPr>
    </w:p>
    <w:p w14:paraId="3552B6B9" w14:textId="77777777" w:rsidR="003C07B8" w:rsidRPr="003C07B8" w:rsidRDefault="003C07B8" w:rsidP="003C07B8">
      <w:pPr>
        <w:rPr>
          <w:lang w:val="es-ES"/>
        </w:rPr>
      </w:pPr>
    </w:p>
    <w:p w14:paraId="35D057D6" w14:textId="7736E126" w:rsidR="003C07B8" w:rsidRPr="003C07B8" w:rsidRDefault="003C07B8" w:rsidP="003C07B8">
      <w:pPr>
        <w:tabs>
          <w:tab w:val="left" w:pos="6810"/>
        </w:tabs>
        <w:rPr>
          <w:lang w:val="es-ES"/>
        </w:rPr>
      </w:pPr>
      <w:r>
        <w:rPr>
          <w:lang w:val="es-ES"/>
        </w:rPr>
        <w:tab/>
      </w:r>
    </w:p>
    <w:p w14:paraId="1CFB0CC3" w14:textId="77777777" w:rsidR="003C07B8" w:rsidRPr="003C07B8" w:rsidRDefault="003C07B8" w:rsidP="003C07B8">
      <w:pPr>
        <w:rPr>
          <w:lang w:val="es-ES"/>
        </w:rPr>
      </w:pPr>
    </w:p>
    <w:p w14:paraId="4378CD60" w14:textId="77777777" w:rsidR="003C07B8" w:rsidRPr="003C07B8" w:rsidRDefault="003C07B8" w:rsidP="003C07B8">
      <w:pPr>
        <w:rPr>
          <w:lang w:val="es-ES"/>
        </w:rPr>
      </w:pPr>
    </w:p>
    <w:p w14:paraId="1D298801" w14:textId="77777777" w:rsidR="003C07B8" w:rsidRPr="003C07B8" w:rsidRDefault="003C07B8" w:rsidP="003C07B8">
      <w:pPr>
        <w:rPr>
          <w:lang w:val="es-ES"/>
        </w:rPr>
      </w:pPr>
    </w:p>
    <w:p w14:paraId="626FD478" w14:textId="77777777" w:rsidR="003C07B8" w:rsidRPr="003C07B8" w:rsidRDefault="003C07B8" w:rsidP="003C07B8">
      <w:pPr>
        <w:rPr>
          <w:lang w:val="es-ES"/>
        </w:rPr>
      </w:pPr>
    </w:p>
    <w:p w14:paraId="6C95CC85" w14:textId="5D535EFC" w:rsidR="00EF1141" w:rsidRPr="003C07B8" w:rsidRDefault="00EF1141" w:rsidP="003C07B8">
      <w:pPr>
        <w:rPr>
          <w:lang w:val="es-ES"/>
        </w:rPr>
      </w:pPr>
    </w:p>
    <w:sectPr w:rsidR="00EF1141" w:rsidRPr="003C07B8" w:rsidSect="003C07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25" w:right="1440" w:bottom="1440" w:left="1440" w:header="284" w:footer="2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49DA8" w14:textId="77777777" w:rsidR="008D2A97" w:rsidRDefault="008D2A97">
      <w:pPr>
        <w:spacing w:line="240" w:lineRule="auto"/>
      </w:pPr>
      <w:r>
        <w:separator/>
      </w:r>
    </w:p>
  </w:endnote>
  <w:endnote w:type="continuationSeparator" w:id="0">
    <w:p w14:paraId="7CF13698" w14:textId="77777777" w:rsidR="008D2A97" w:rsidRDefault="008D2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78B22" w14:textId="77777777" w:rsidR="009631FA" w:rsidRDefault="009631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840CE" w14:textId="5AAF05E9" w:rsidR="007116A1" w:rsidRDefault="007116A1" w:rsidP="007116A1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PREMIOS NACIONALES</w:t>
    </w:r>
    <w:r w:rsidR="009631FA">
      <w:rPr>
        <w:rFonts w:ascii="Calibri" w:eastAsia="Calibri" w:hAnsi="Calibri" w:cs="Calibri"/>
        <w:i/>
        <w:sz w:val="24"/>
        <w:szCs w:val="24"/>
        <w:lang w:val="es-ES"/>
      </w:rPr>
      <w:t xml:space="preserve"> Y </w:t>
    </w:r>
    <w:proofErr w:type="gramStart"/>
    <w:r w:rsidR="009631FA">
      <w:rPr>
        <w:rFonts w:ascii="Calibri" w:eastAsia="Calibri" w:hAnsi="Calibri" w:cs="Calibri"/>
        <w:i/>
        <w:sz w:val="24"/>
        <w:szCs w:val="24"/>
        <w:lang w:val="es-ES"/>
      </w:rPr>
      <w:t xml:space="preserve">EUROPEOS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 xml:space="preserve"> DE</w:t>
    </w:r>
    <w:proofErr w:type="gramEnd"/>
    <w:r w:rsidRPr="00B87887">
      <w:rPr>
        <w:rFonts w:ascii="Calibri" w:eastAsia="Calibri" w:hAnsi="Calibri" w:cs="Calibri"/>
        <w:i/>
        <w:sz w:val="24"/>
        <w:szCs w:val="24"/>
        <w:lang w:val="es-ES"/>
      </w:rPr>
      <w:t xml:space="preserve"> LA FRANQUICIA 202</w:t>
    </w:r>
    <w:r w:rsidR="009631FA">
      <w:rPr>
        <w:rFonts w:ascii="Calibri" w:eastAsia="Calibri" w:hAnsi="Calibri" w:cs="Calibri"/>
        <w:i/>
        <w:sz w:val="24"/>
        <w:szCs w:val="24"/>
        <w:lang w:val="es-ES"/>
      </w:rPr>
      <w:t>3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3B4B15BF" w14:textId="5A8FDEC4" w:rsidR="007116A1" w:rsidRPr="00590E52" w:rsidRDefault="009631FA" w:rsidP="007116A1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5C61E8DB" wp14:editId="332F09BA">
          <wp:extent cx="1493520" cy="633772"/>
          <wp:effectExtent l="0" t="0" r="0" b="0"/>
          <wp:docPr id="1" name="Imagen 1" descr="C:\Users\Usuario\Desktop\logo E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logo E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510" cy="646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7C4EC" w14:textId="78769468" w:rsidR="00EF1141" w:rsidRPr="007116A1" w:rsidRDefault="00EF1141" w:rsidP="007116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3CAF" w14:textId="77777777" w:rsidR="009631FA" w:rsidRDefault="009631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016E7" w14:textId="77777777" w:rsidR="008D2A97" w:rsidRDefault="008D2A97">
      <w:pPr>
        <w:spacing w:line="240" w:lineRule="auto"/>
      </w:pPr>
      <w:r>
        <w:separator/>
      </w:r>
    </w:p>
  </w:footnote>
  <w:footnote w:type="continuationSeparator" w:id="0">
    <w:p w14:paraId="04393344" w14:textId="77777777" w:rsidR="008D2A97" w:rsidRDefault="008D2A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80AB0" w14:textId="77777777" w:rsidR="009631FA" w:rsidRDefault="009631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217E6F57" w:rsidR="00A113CE" w:rsidRPr="00590E52" w:rsidRDefault="009631FA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A82272A" wp14:editId="30F78C9E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1836420" cy="696940"/>
          <wp:effectExtent l="0" t="0" r="0" b="8255"/>
          <wp:wrapNone/>
          <wp:docPr id="3" name="Imagen 3" descr="C:\Users\Usuario\Desktop\AEF\2023\NUEVOS LOGOS AEF\LOGO-AEF\Logo Horizontal\03 Logo Horizontal\03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AEF\2023\NUEVOS LOGOS AEF\LOGO-AEF\Logo Horizontal\03 Logo Horizontal\03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9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8B791" w14:textId="77777777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1D199294" w14:textId="77777777" w:rsidR="009631FA" w:rsidRDefault="009631FA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F9A71F1" w14:textId="77777777" w:rsidR="009631FA" w:rsidRDefault="009631FA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55741DD9" w14:textId="62A9ECEA" w:rsidR="009631FA" w:rsidRDefault="009631FA" w:rsidP="009631FA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</w:t>
    </w:r>
    <w:r>
      <w:rPr>
        <w:b/>
        <w:noProof/>
        <w:color w:val="548DD4" w:themeColor="text2" w:themeTint="99"/>
        <w:sz w:val="20"/>
        <w:lang w:val="es-ES"/>
      </w:rPr>
      <w:t xml:space="preserve"> Y EUROPEOS DE LA FRANQUICIA 2023</w:t>
    </w:r>
  </w:p>
  <w:p w14:paraId="74CCE53E" w14:textId="77777777" w:rsidR="007116A1" w:rsidRPr="00590E52" w:rsidRDefault="007116A1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301AD135" w14:textId="77EE51B9" w:rsidR="004414C3" w:rsidRDefault="004414C3" w:rsidP="007116A1">
    <w:pPr>
      <w:jc w:val="center"/>
      <w:rPr>
        <w:b/>
        <w:noProof/>
        <w:color w:val="548DD4" w:themeColor="text2" w:themeTint="99"/>
        <w:sz w:val="20"/>
      </w:rPr>
    </w:pPr>
    <w:r>
      <w:rPr>
        <w:b/>
        <w:noProof/>
        <w:color w:val="548DD4" w:themeColor="text2" w:themeTint="99"/>
        <w:sz w:val="20"/>
      </w:rPr>
      <w:t>Categoría: Franquiciador del Año</w:t>
    </w:r>
  </w:p>
  <w:p w14:paraId="08773E42" w14:textId="77777777" w:rsidR="004414C3" w:rsidRPr="008963B8" w:rsidRDefault="004414C3" w:rsidP="00A113CE">
    <w:pPr>
      <w:jc w:val="center"/>
      <w:rPr>
        <w:b/>
        <w:noProof/>
        <w:color w:val="548DD4" w:themeColor="text2" w:themeTint="99"/>
        <w:sz w:val="20"/>
      </w:rPr>
    </w:pPr>
  </w:p>
  <w:p w14:paraId="4893EF38" w14:textId="77777777" w:rsidR="00A113CE" w:rsidRDefault="00A113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90480" w14:textId="39D3B8E3" w:rsidR="007116A1" w:rsidRDefault="007116A1" w:rsidP="007116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AB6"/>
    <w:multiLevelType w:val="hybridMultilevel"/>
    <w:tmpl w:val="55807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45552"/>
    <w:rsid w:val="000B7E8A"/>
    <w:rsid w:val="000C0E57"/>
    <w:rsid w:val="000F730F"/>
    <w:rsid w:val="00107947"/>
    <w:rsid w:val="001100E7"/>
    <w:rsid w:val="00140758"/>
    <w:rsid w:val="00190471"/>
    <w:rsid w:val="00193C61"/>
    <w:rsid w:val="00217779"/>
    <w:rsid w:val="002359D4"/>
    <w:rsid w:val="0033552E"/>
    <w:rsid w:val="003378DB"/>
    <w:rsid w:val="00382584"/>
    <w:rsid w:val="003C07B8"/>
    <w:rsid w:val="0040079A"/>
    <w:rsid w:val="004414C3"/>
    <w:rsid w:val="004B541C"/>
    <w:rsid w:val="004E177E"/>
    <w:rsid w:val="0056636D"/>
    <w:rsid w:val="00590E52"/>
    <w:rsid w:val="006145A3"/>
    <w:rsid w:val="00647CC5"/>
    <w:rsid w:val="00697BA2"/>
    <w:rsid w:val="006B058B"/>
    <w:rsid w:val="006E5D6E"/>
    <w:rsid w:val="007116A1"/>
    <w:rsid w:val="00732980"/>
    <w:rsid w:val="00753842"/>
    <w:rsid w:val="00781AD3"/>
    <w:rsid w:val="0081197E"/>
    <w:rsid w:val="0082262B"/>
    <w:rsid w:val="008D2A97"/>
    <w:rsid w:val="008F23BB"/>
    <w:rsid w:val="00961723"/>
    <w:rsid w:val="009631FA"/>
    <w:rsid w:val="00973870"/>
    <w:rsid w:val="00986B41"/>
    <w:rsid w:val="00991E06"/>
    <w:rsid w:val="00A113CE"/>
    <w:rsid w:val="00A1401D"/>
    <w:rsid w:val="00A264F7"/>
    <w:rsid w:val="00AA64F3"/>
    <w:rsid w:val="00B3577C"/>
    <w:rsid w:val="00B87887"/>
    <w:rsid w:val="00BA3B83"/>
    <w:rsid w:val="00BE7EC6"/>
    <w:rsid w:val="00C550BA"/>
    <w:rsid w:val="00C65BD5"/>
    <w:rsid w:val="00CC5B63"/>
    <w:rsid w:val="00CD3E6A"/>
    <w:rsid w:val="00D22E7D"/>
    <w:rsid w:val="00DA41CB"/>
    <w:rsid w:val="00DF7DC7"/>
    <w:rsid w:val="00E1697B"/>
    <w:rsid w:val="00E22687"/>
    <w:rsid w:val="00E31B29"/>
    <w:rsid w:val="00E50A73"/>
    <w:rsid w:val="00E72294"/>
    <w:rsid w:val="00E85098"/>
    <w:rsid w:val="00EB362F"/>
    <w:rsid w:val="00EF1141"/>
    <w:rsid w:val="00F05B7F"/>
    <w:rsid w:val="00F146AC"/>
    <w:rsid w:val="00F159F6"/>
    <w:rsid w:val="00F50D80"/>
    <w:rsid w:val="00FA7B58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320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Usuario</cp:lastModifiedBy>
  <cp:revision>15</cp:revision>
  <dcterms:created xsi:type="dcterms:W3CDTF">2022-11-10T08:35:00Z</dcterms:created>
  <dcterms:modified xsi:type="dcterms:W3CDTF">2024-01-11T11:09:00Z</dcterms:modified>
</cp:coreProperties>
</file>