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4A4590D5" w:rsidR="0082262B" w:rsidRPr="00A90CCB" w:rsidRDefault="004C751E" w:rsidP="0082262B">
      <w:pPr>
        <w:rPr>
          <w:sz w:val="2"/>
          <w:szCs w:val="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5266D762" wp14:editId="1F38AB6E">
            <wp:simplePos x="0" y="0"/>
            <wp:positionH relativeFrom="column">
              <wp:posOffset>861060</wp:posOffset>
            </wp:positionH>
            <wp:positionV relativeFrom="paragraph">
              <wp:posOffset>-875030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6FCDEE8D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0D60689E" w14:textId="77777777" w:rsidR="004C751E" w:rsidRDefault="004C751E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23F96138" w14:textId="77777777" w:rsidR="004C751E" w:rsidRDefault="004C751E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5EB830C6" w14:textId="77777777" w:rsidR="004C751E" w:rsidRPr="00590E52" w:rsidRDefault="004C751E" w:rsidP="004C751E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-PREMIOS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 DE LA FRANQUICIA 2023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65049D0A" w14:textId="77777777" w:rsidR="0003664E" w:rsidRPr="00956603" w:rsidRDefault="0003664E" w:rsidP="0056636D">
      <w:pPr>
        <w:jc w:val="center"/>
        <w:rPr>
          <w:b/>
          <w:sz w:val="52"/>
          <w:szCs w:val="72"/>
          <w:lang w:val="es-ES"/>
        </w:rPr>
      </w:pPr>
      <w:r w:rsidRPr="00956603">
        <w:rPr>
          <w:b/>
          <w:sz w:val="52"/>
          <w:szCs w:val="72"/>
          <w:lang w:val="es-ES"/>
        </w:rPr>
        <w:t>MARCA INTERNACIONAL</w:t>
      </w:r>
    </w:p>
    <w:p w14:paraId="7757C4FC" w14:textId="7D09865C" w:rsidR="00B2133D" w:rsidRPr="00956603" w:rsidRDefault="0003664E" w:rsidP="0056636D">
      <w:pPr>
        <w:jc w:val="center"/>
        <w:rPr>
          <w:b/>
          <w:sz w:val="52"/>
          <w:szCs w:val="72"/>
          <w:lang w:val="es-ES"/>
        </w:rPr>
      </w:pPr>
      <w:r w:rsidRPr="00956603">
        <w:rPr>
          <w:b/>
          <w:sz w:val="52"/>
          <w:szCs w:val="72"/>
          <w:lang w:val="es-ES"/>
        </w:rPr>
        <w:t>DEL AÑO</w:t>
      </w:r>
    </w:p>
    <w:p w14:paraId="71746FAE" w14:textId="77777777" w:rsidR="0003664E" w:rsidRPr="00A90CCB" w:rsidRDefault="0003664E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55462BF" w14:textId="77777777" w:rsidR="00EE3CA2" w:rsidRPr="00A90CCB" w:rsidRDefault="00EE3CA2" w:rsidP="006E5D6E">
      <w:pPr>
        <w:jc w:val="center"/>
        <w:rPr>
          <w:rFonts w:ascii="Calibri" w:eastAsia="Calibri" w:hAnsi="Calibri" w:cs="Calibri"/>
          <w:b/>
          <w:sz w:val="16"/>
          <w:szCs w:val="16"/>
          <w:lang w:val="es-ES"/>
        </w:rPr>
      </w:pPr>
    </w:p>
    <w:p w14:paraId="017F3E86" w14:textId="77777777" w:rsidR="00956603" w:rsidRDefault="00956603" w:rsidP="00956603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05F861AA" w14:textId="6763FA1E" w:rsidR="0003664E" w:rsidRDefault="0003664E" w:rsidP="00956603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03664E">
        <w:rPr>
          <w:rFonts w:ascii="Calibri" w:eastAsia="Calibri" w:hAnsi="Calibri" w:cs="Calibri"/>
          <w:bCs/>
          <w:sz w:val="28"/>
          <w:szCs w:val="28"/>
          <w:lang w:val="es-ES"/>
        </w:rPr>
        <w:t>Franquicia nacional que haya tenido éxito en su expansión fuera del mercado de su país (incluyendo la UE) y haya aumentado su número de unidades desde 2019-20.</w:t>
      </w:r>
    </w:p>
    <w:p w14:paraId="24F7B853" w14:textId="77777777" w:rsidR="00190E0B" w:rsidRPr="0003664E" w:rsidRDefault="00190E0B" w:rsidP="0003664E">
      <w:pPr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515B33CA" w14:textId="70095685" w:rsidR="00956603" w:rsidRDefault="0003664E" w:rsidP="00324123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03664E">
        <w:rPr>
          <w:rFonts w:ascii="Calibri" w:eastAsia="Calibri" w:hAnsi="Calibri" w:cs="Calibri"/>
          <w:bCs/>
          <w:sz w:val="28"/>
          <w:szCs w:val="28"/>
          <w:lang w:val="es-ES"/>
        </w:rPr>
        <w:t xml:space="preserve">En particular, </w:t>
      </w:r>
      <w:r w:rsidR="00190E0B">
        <w:rPr>
          <w:rFonts w:ascii="Calibri" w:eastAsia="Calibri" w:hAnsi="Calibri" w:cs="Calibri"/>
          <w:bCs/>
          <w:sz w:val="28"/>
          <w:szCs w:val="28"/>
          <w:lang w:val="es-ES"/>
        </w:rPr>
        <w:t>se valorarán</w:t>
      </w:r>
      <w:r w:rsidRPr="0003664E">
        <w:rPr>
          <w:rFonts w:ascii="Calibri" w:eastAsia="Calibri" w:hAnsi="Calibri" w:cs="Calibri"/>
          <w:bCs/>
          <w:sz w:val="28"/>
          <w:szCs w:val="28"/>
          <w:lang w:val="es-ES"/>
        </w:rPr>
        <w:t xml:space="preserve"> las candidaturas de las marcas que hayan tenido éxito fuera de Europa.</w:t>
      </w:r>
    </w:p>
    <w:p w14:paraId="127E75AB" w14:textId="79FF4732" w:rsidR="00EF1141" w:rsidRPr="006E5D6E" w:rsidRDefault="00C42A13" w:rsidP="0003664E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55CBF644" w14:textId="46AA785D" w:rsidR="00FD7986" w:rsidRPr="00590E52" w:rsidRDefault="00FD7986" w:rsidP="00FD7986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9" w:history="1">
        <w:r w:rsidR="004C751E" w:rsidRPr="00EE0E2D">
          <w:rPr>
            <w:rStyle w:val="Hipervnculo"/>
            <w:sz w:val="24"/>
            <w:szCs w:val="26"/>
            <w:lang w:val="es-ES"/>
          </w:rPr>
          <w:t>administracion@aefranquicia.es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0CB364A6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5928F4E4" w14:textId="6D8FCEC3" w:rsidR="00FD7986" w:rsidRDefault="00FD7986" w:rsidP="00FD7986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4C751E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4C751E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F33488">
        <w:rPr>
          <w:sz w:val="24"/>
          <w:szCs w:val="26"/>
          <w:lang w:val="es-ES"/>
        </w:rPr>
        <w:t>4</w:t>
      </w:r>
    </w:p>
    <w:p w14:paraId="1347BEB3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2CAA4824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24CE2ED7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198430E2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57CFB9C7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24F29993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6788C65A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5B8687C0" w14:textId="77777777" w:rsidR="00324123" w:rsidRDefault="00324123" w:rsidP="00FD7986">
      <w:pPr>
        <w:jc w:val="both"/>
        <w:rPr>
          <w:sz w:val="24"/>
          <w:szCs w:val="26"/>
          <w:lang w:val="es-ES"/>
        </w:rPr>
      </w:pPr>
    </w:p>
    <w:p w14:paraId="426B93C5" w14:textId="052E47D6" w:rsidR="00FD7986" w:rsidRPr="00590E52" w:rsidRDefault="00FD7986" w:rsidP="00FD7986">
      <w:pPr>
        <w:jc w:val="both"/>
        <w:rPr>
          <w:sz w:val="24"/>
          <w:szCs w:val="26"/>
          <w:lang w:val="es-ES"/>
        </w:rPr>
      </w:pPr>
      <w:bookmarkStart w:id="0" w:name="_GoBack"/>
      <w:bookmarkEnd w:id="0"/>
      <w:r w:rsidRPr="00590E52">
        <w:rPr>
          <w:sz w:val="24"/>
          <w:szCs w:val="26"/>
          <w:lang w:val="es-ES"/>
        </w:rPr>
        <w:lastRenderedPageBreak/>
        <w:t>Si quieres acompañar algún material para apoyar tu candidatura, añádelo como adjuntos.</w:t>
      </w:r>
    </w:p>
    <w:p w14:paraId="3410D5FE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04EE3A8F" w14:textId="31492CBF" w:rsidR="00FD7986" w:rsidRDefault="00324123" w:rsidP="00FD7986">
      <w:pPr>
        <w:jc w:val="both"/>
        <w:rPr>
          <w:sz w:val="24"/>
          <w:szCs w:val="26"/>
          <w:lang w:val="es-ES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424925CA" w14:textId="77777777" w:rsidR="00FD7986" w:rsidRPr="00590E52" w:rsidRDefault="00FD7986" w:rsidP="00FD7986">
      <w:pPr>
        <w:jc w:val="both"/>
        <w:rPr>
          <w:sz w:val="24"/>
          <w:szCs w:val="26"/>
          <w:lang w:val="es-ES"/>
        </w:rPr>
      </w:pPr>
    </w:p>
    <w:p w14:paraId="0B3B85CF" w14:textId="77777777" w:rsidR="00FD7986" w:rsidRPr="003378DB" w:rsidRDefault="00FD7986" w:rsidP="00FD7986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C42A13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05891E5C" w:rsidR="00A113CE" w:rsidRDefault="00A113CE" w:rsidP="00A113CE">
      <w:pPr>
        <w:jc w:val="both"/>
        <w:rPr>
          <w:b/>
          <w:lang w:val="es-ES"/>
        </w:rPr>
      </w:pPr>
    </w:p>
    <w:p w14:paraId="785E5FD3" w14:textId="1502F985" w:rsidR="00FD7986" w:rsidRPr="00590E52" w:rsidRDefault="00FD7986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62CB22B7" w14:textId="77777777" w:rsidR="00190E0B" w:rsidRDefault="00190E0B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t>¿Cuáles han sido los pasos internacionales que la marca ha dado desde su nacimiento?</w:t>
      </w:r>
    </w:p>
    <w:p w14:paraId="1D889E9F" w14:textId="696B5813" w:rsidR="00A113CE" w:rsidRDefault="00956603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190E0B">
        <w:rPr>
          <w:b/>
          <w:lang w:val="es-ES"/>
        </w:rPr>
        <w:lastRenderedPageBreak/>
        <w:t xml:space="preserve">¿En cuántos países y con cuántas unidades está </w:t>
      </w:r>
      <w:r>
        <w:rPr>
          <w:b/>
          <w:lang w:val="es-ES"/>
        </w:rPr>
        <w:t xml:space="preserve">presente </w:t>
      </w:r>
      <w:r w:rsidR="00190E0B">
        <w:rPr>
          <w:b/>
          <w:lang w:val="es-ES"/>
        </w:rPr>
        <w:t xml:space="preserve">actualmente la marca? </w:t>
      </w:r>
    </w:p>
    <w:p w14:paraId="27C8A01B" w14:textId="5CCF57FF" w:rsidR="00190E0B" w:rsidRPr="00590E52" w:rsidRDefault="00956603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190E0B">
        <w:rPr>
          <w:b/>
          <w:lang w:val="es-ES"/>
        </w:rPr>
        <w:lastRenderedPageBreak/>
        <w:t>¿Cuántas unidades se han abierto en el extranjero desde 2019 hasta 202</w:t>
      </w:r>
      <w:r w:rsidR="004C751E">
        <w:rPr>
          <w:b/>
          <w:lang w:val="es-ES"/>
        </w:rPr>
        <w:t>3</w:t>
      </w:r>
      <w:r>
        <w:rPr>
          <w:b/>
          <w:lang w:val="es-ES"/>
        </w:rPr>
        <w:t xml:space="preserve"> y en qué países</w:t>
      </w:r>
      <w:r w:rsidR="00190E0B">
        <w:rPr>
          <w:b/>
          <w:lang w:val="es-ES"/>
        </w:rPr>
        <w:t>?</w:t>
      </w:r>
    </w:p>
    <w:p w14:paraId="6D747202" w14:textId="28D2E0D2" w:rsidR="00956603" w:rsidRDefault="00956603">
      <w:pPr>
        <w:rPr>
          <w:lang w:val="es-ES"/>
        </w:rPr>
      </w:pPr>
    </w:p>
    <w:p w14:paraId="618C824F" w14:textId="77777777" w:rsidR="00956603" w:rsidRPr="00956603" w:rsidRDefault="00956603" w:rsidP="00956603">
      <w:pPr>
        <w:rPr>
          <w:lang w:val="es-ES"/>
        </w:rPr>
      </w:pPr>
    </w:p>
    <w:p w14:paraId="73E663DB" w14:textId="77777777" w:rsidR="00956603" w:rsidRPr="00956603" w:rsidRDefault="00956603" w:rsidP="00956603">
      <w:pPr>
        <w:rPr>
          <w:lang w:val="es-ES"/>
        </w:rPr>
      </w:pPr>
    </w:p>
    <w:p w14:paraId="3920B16C" w14:textId="77777777" w:rsidR="00956603" w:rsidRPr="00956603" w:rsidRDefault="00956603" w:rsidP="00956603">
      <w:pPr>
        <w:rPr>
          <w:lang w:val="es-ES"/>
        </w:rPr>
      </w:pPr>
    </w:p>
    <w:p w14:paraId="4E589EF2" w14:textId="77777777" w:rsidR="00956603" w:rsidRPr="00956603" w:rsidRDefault="00956603" w:rsidP="00956603">
      <w:pPr>
        <w:rPr>
          <w:lang w:val="es-ES"/>
        </w:rPr>
      </w:pPr>
    </w:p>
    <w:p w14:paraId="1BD38EE5" w14:textId="77777777" w:rsidR="00956603" w:rsidRPr="00956603" w:rsidRDefault="00956603" w:rsidP="00956603">
      <w:pPr>
        <w:rPr>
          <w:lang w:val="es-ES"/>
        </w:rPr>
      </w:pPr>
    </w:p>
    <w:p w14:paraId="73B761C7" w14:textId="77777777" w:rsidR="00956603" w:rsidRPr="00956603" w:rsidRDefault="00956603" w:rsidP="00956603">
      <w:pPr>
        <w:rPr>
          <w:lang w:val="es-ES"/>
        </w:rPr>
      </w:pPr>
    </w:p>
    <w:p w14:paraId="6FEE3E44" w14:textId="77777777" w:rsidR="00956603" w:rsidRPr="00956603" w:rsidRDefault="00956603" w:rsidP="00956603">
      <w:pPr>
        <w:rPr>
          <w:lang w:val="es-ES"/>
        </w:rPr>
      </w:pPr>
    </w:p>
    <w:p w14:paraId="68A275DB" w14:textId="77777777" w:rsidR="00956603" w:rsidRPr="00956603" w:rsidRDefault="00956603" w:rsidP="00956603">
      <w:pPr>
        <w:rPr>
          <w:lang w:val="es-ES"/>
        </w:rPr>
      </w:pPr>
    </w:p>
    <w:p w14:paraId="27401CFE" w14:textId="77777777" w:rsidR="00956603" w:rsidRPr="00956603" w:rsidRDefault="00956603" w:rsidP="00956603">
      <w:pPr>
        <w:rPr>
          <w:lang w:val="es-ES"/>
        </w:rPr>
      </w:pPr>
    </w:p>
    <w:p w14:paraId="131221F2" w14:textId="77777777" w:rsidR="00956603" w:rsidRPr="00956603" w:rsidRDefault="00956603" w:rsidP="00956603">
      <w:pPr>
        <w:rPr>
          <w:lang w:val="es-ES"/>
        </w:rPr>
      </w:pPr>
    </w:p>
    <w:p w14:paraId="3D41F9D1" w14:textId="77777777" w:rsidR="00956603" w:rsidRPr="00956603" w:rsidRDefault="00956603" w:rsidP="00956603">
      <w:pPr>
        <w:rPr>
          <w:lang w:val="es-ES"/>
        </w:rPr>
      </w:pPr>
    </w:p>
    <w:p w14:paraId="1CA6B779" w14:textId="77777777" w:rsidR="00956603" w:rsidRPr="00956603" w:rsidRDefault="00956603" w:rsidP="00956603">
      <w:pPr>
        <w:rPr>
          <w:lang w:val="es-ES"/>
        </w:rPr>
      </w:pPr>
    </w:p>
    <w:p w14:paraId="289E8517" w14:textId="77777777" w:rsidR="00956603" w:rsidRPr="00956603" w:rsidRDefault="00956603" w:rsidP="00956603">
      <w:pPr>
        <w:rPr>
          <w:lang w:val="es-ES"/>
        </w:rPr>
      </w:pPr>
    </w:p>
    <w:p w14:paraId="7EFE663A" w14:textId="77777777" w:rsidR="00956603" w:rsidRPr="00956603" w:rsidRDefault="00956603" w:rsidP="00956603">
      <w:pPr>
        <w:rPr>
          <w:lang w:val="es-ES"/>
        </w:rPr>
      </w:pPr>
    </w:p>
    <w:p w14:paraId="4987668E" w14:textId="77777777" w:rsidR="00956603" w:rsidRPr="00956603" w:rsidRDefault="00956603" w:rsidP="00956603">
      <w:pPr>
        <w:rPr>
          <w:lang w:val="es-ES"/>
        </w:rPr>
      </w:pPr>
    </w:p>
    <w:p w14:paraId="54455761" w14:textId="77777777" w:rsidR="00956603" w:rsidRPr="00956603" w:rsidRDefault="00956603" w:rsidP="00956603">
      <w:pPr>
        <w:rPr>
          <w:lang w:val="es-ES"/>
        </w:rPr>
      </w:pPr>
    </w:p>
    <w:p w14:paraId="488C6082" w14:textId="77777777" w:rsidR="00956603" w:rsidRPr="00956603" w:rsidRDefault="00956603" w:rsidP="00956603">
      <w:pPr>
        <w:rPr>
          <w:lang w:val="es-ES"/>
        </w:rPr>
      </w:pPr>
    </w:p>
    <w:p w14:paraId="7B27B9FC" w14:textId="77777777" w:rsidR="00956603" w:rsidRPr="00956603" w:rsidRDefault="00956603" w:rsidP="00956603">
      <w:pPr>
        <w:rPr>
          <w:lang w:val="es-ES"/>
        </w:rPr>
      </w:pPr>
    </w:p>
    <w:p w14:paraId="136882E1" w14:textId="77777777" w:rsidR="00956603" w:rsidRPr="00956603" w:rsidRDefault="00956603" w:rsidP="00956603">
      <w:pPr>
        <w:rPr>
          <w:lang w:val="es-ES"/>
        </w:rPr>
      </w:pPr>
    </w:p>
    <w:p w14:paraId="45207B05" w14:textId="77777777" w:rsidR="00956603" w:rsidRPr="00956603" w:rsidRDefault="00956603" w:rsidP="00956603">
      <w:pPr>
        <w:rPr>
          <w:lang w:val="es-ES"/>
        </w:rPr>
      </w:pPr>
    </w:p>
    <w:p w14:paraId="788C98AD" w14:textId="77777777" w:rsidR="00956603" w:rsidRPr="00956603" w:rsidRDefault="00956603" w:rsidP="00956603">
      <w:pPr>
        <w:rPr>
          <w:lang w:val="es-ES"/>
        </w:rPr>
      </w:pPr>
    </w:p>
    <w:p w14:paraId="19865AD9" w14:textId="77777777" w:rsidR="00956603" w:rsidRPr="00956603" w:rsidRDefault="00956603" w:rsidP="00956603">
      <w:pPr>
        <w:rPr>
          <w:lang w:val="es-ES"/>
        </w:rPr>
      </w:pPr>
    </w:p>
    <w:p w14:paraId="3D07AC49" w14:textId="5258074E" w:rsidR="00956603" w:rsidRDefault="00956603" w:rsidP="00956603">
      <w:pPr>
        <w:rPr>
          <w:lang w:val="es-ES"/>
        </w:rPr>
      </w:pPr>
    </w:p>
    <w:p w14:paraId="706CC59C" w14:textId="77777777" w:rsidR="00956603" w:rsidRPr="00956603" w:rsidRDefault="00956603" w:rsidP="00956603">
      <w:pPr>
        <w:rPr>
          <w:lang w:val="es-ES"/>
        </w:rPr>
      </w:pPr>
    </w:p>
    <w:p w14:paraId="6C1DE8E1" w14:textId="77777777" w:rsidR="00956603" w:rsidRPr="00956603" w:rsidRDefault="00956603" w:rsidP="00956603">
      <w:pPr>
        <w:rPr>
          <w:lang w:val="es-ES"/>
        </w:rPr>
      </w:pPr>
    </w:p>
    <w:p w14:paraId="7539EA5E" w14:textId="77777777" w:rsidR="00956603" w:rsidRPr="00956603" w:rsidRDefault="00956603" w:rsidP="00956603">
      <w:pPr>
        <w:rPr>
          <w:lang w:val="es-ES"/>
        </w:rPr>
      </w:pPr>
    </w:p>
    <w:p w14:paraId="161D1853" w14:textId="49E1132E" w:rsidR="00956603" w:rsidRDefault="00956603" w:rsidP="00956603">
      <w:pPr>
        <w:rPr>
          <w:lang w:val="es-ES"/>
        </w:rPr>
      </w:pPr>
    </w:p>
    <w:p w14:paraId="5AA9AF70" w14:textId="3ABC52D3" w:rsidR="00956603" w:rsidRDefault="00956603" w:rsidP="00956603">
      <w:pPr>
        <w:rPr>
          <w:lang w:val="es-ES"/>
        </w:rPr>
      </w:pPr>
    </w:p>
    <w:p w14:paraId="65C23B25" w14:textId="77777777" w:rsidR="00EF1141" w:rsidRPr="00956603" w:rsidRDefault="00EF1141" w:rsidP="00956603">
      <w:pPr>
        <w:jc w:val="center"/>
        <w:rPr>
          <w:lang w:val="es-ES"/>
        </w:rPr>
      </w:pPr>
    </w:p>
    <w:sectPr w:rsidR="00EF1141" w:rsidRPr="00956603" w:rsidSect="00956603">
      <w:headerReference w:type="default" r:id="rId10"/>
      <w:footerReference w:type="default" r:id="rId11"/>
      <w:headerReference w:type="first" r:id="rId12"/>
      <w:pgSz w:w="12240" w:h="15840"/>
      <w:pgMar w:top="1825" w:right="1440" w:bottom="1440" w:left="1440" w:header="284" w:footer="28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77180" w14:textId="77777777" w:rsidR="00C42A13" w:rsidRDefault="00C42A13">
      <w:pPr>
        <w:spacing w:line="240" w:lineRule="auto"/>
      </w:pPr>
      <w:r>
        <w:separator/>
      </w:r>
    </w:p>
  </w:endnote>
  <w:endnote w:type="continuationSeparator" w:id="0">
    <w:p w14:paraId="29A5040A" w14:textId="77777777" w:rsidR="00C42A13" w:rsidRDefault="00C42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B88CC" w14:textId="63D9427F" w:rsidR="00956603" w:rsidRDefault="00956603" w:rsidP="00956603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</w:t>
    </w:r>
    <w:r w:rsidR="004C751E">
      <w:rPr>
        <w:rFonts w:ascii="Calibri" w:eastAsia="Calibri" w:hAnsi="Calibri" w:cs="Calibri"/>
        <w:i/>
        <w:sz w:val="24"/>
        <w:szCs w:val="24"/>
        <w:lang w:val="es-ES"/>
      </w:rPr>
      <w:t xml:space="preserve"> Y EUROPEOS DE LA FRANQUICIA 2023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629DDE7F" w:rsidR="00EF1141" w:rsidRPr="00956603" w:rsidRDefault="004C751E" w:rsidP="00956603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5D6D9B61" wp14:editId="50EED1FF">
          <wp:extent cx="1493520" cy="633772"/>
          <wp:effectExtent l="0" t="0" r="0" b="0"/>
          <wp:docPr id="4" name="Imagen 4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2D58F" w14:textId="77777777" w:rsidR="00C42A13" w:rsidRDefault="00C42A13">
      <w:pPr>
        <w:spacing w:line="240" w:lineRule="auto"/>
      </w:pPr>
      <w:r>
        <w:separator/>
      </w:r>
    </w:p>
  </w:footnote>
  <w:footnote w:type="continuationSeparator" w:id="0">
    <w:p w14:paraId="48230E80" w14:textId="77777777" w:rsidR="00C42A13" w:rsidRDefault="00C42A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5266F989" w:rsidR="00A113CE" w:rsidRPr="00590E52" w:rsidRDefault="004C751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537FDEA0" wp14:editId="6283E08B">
          <wp:simplePos x="0" y="0"/>
          <wp:positionH relativeFrom="column">
            <wp:posOffset>1874520</wp:posOffset>
          </wp:positionH>
          <wp:positionV relativeFrom="paragraph">
            <wp:posOffset>-23495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    </w:t>
    </w:r>
  </w:p>
  <w:p w14:paraId="59E8B791" w14:textId="784A2077" w:rsidR="00A113CE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ECC6B9E" w14:textId="2191A1FC" w:rsidR="004C751E" w:rsidRDefault="004C751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6B000B06" w14:textId="77777777" w:rsidR="004C751E" w:rsidRPr="00590E52" w:rsidRDefault="004C751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14ABDEA" w14:textId="77777777" w:rsidR="004C751E" w:rsidRDefault="004C751E" w:rsidP="004C751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 DE LA FRANQUICIA 2023</w:t>
    </w:r>
  </w:p>
  <w:p w14:paraId="087F3CB0" w14:textId="77777777" w:rsidR="00956603" w:rsidRPr="00590E52" w:rsidRDefault="0095660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4B9C19B5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</w:t>
    </w:r>
    <w:r w:rsidR="00A700BF" w:rsidRPr="00A700BF">
      <w:rPr>
        <w:b/>
        <w:noProof/>
        <w:color w:val="548DD4" w:themeColor="text2" w:themeTint="99"/>
        <w:sz w:val="20"/>
        <w:lang w:val="es-ES"/>
      </w:rPr>
      <w:t>MARCA INTERNACIONAL DEL AÑO</w:t>
    </w: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B96B0" w14:textId="5674C989" w:rsidR="00A113CE" w:rsidRDefault="00A113CE" w:rsidP="00956603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3664E"/>
    <w:rsid w:val="00045552"/>
    <w:rsid w:val="000C0E57"/>
    <w:rsid w:val="000F730F"/>
    <w:rsid w:val="001100E7"/>
    <w:rsid w:val="00140758"/>
    <w:rsid w:val="00190E0B"/>
    <w:rsid w:val="001B57DE"/>
    <w:rsid w:val="00217779"/>
    <w:rsid w:val="002359D4"/>
    <w:rsid w:val="003150A0"/>
    <w:rsid w:val="00324123"/>
    <w:rsid w:val="0033552E"/>
    <w:rsid w:val="00336157"/>
    <w:rsid w:val="00382584"/>
    <w:rsid w:val="0040079A"/>
    <w:rsid w:val="004078CE"/>
    <w:rsid w:val="004414C3"/>
    <w:rsid w:val="004C751E"/>
    <w:rsid w:val="004E177E"/>
    <w:rsid w:val="0056636D"/>
    <w:rsid w:val="00590E52"/>
    <w:rsid w:val="006145A3"/>
    <w:rsid w:val="00647CC5"/>
    <w:rsid w:val="00697BA2"/>
    <w:rsid w:val="006B058B"/>
    <w:rsid w:val="006E5D6E"/>
    <w:rsid w:val="00732980"/>
    <w:rsid w:val="007E4699"/>
    <w:rsid w:val="0082262B"/>
    <w:rsid w:val="008B68BA"/>
    <w:rsid w:val="00956603"/>
    <w:rsid w:val="00961723"/>
    <w:rsid w:val="00973870"/>
    <w:rsid w:val="00991E06"/>
    <w:rsid w:val="00A113CE"/>
    <w:rsid w:val="00A1401D"/>
    <w:rsid w:val="00A264F7"/>
    <w:rsid w:val="00A700BF"/>
    <w:rsid w:val="00A90CCB"/>
    <w:rsid w:val="00AA64F3"/>
    <w:rsid w:val="00AB7EEB"/>
    <w:rsid w:val="00B05DA5"/>
    <w:rsid w:val="00B2133D"/>
    <w:rsid w:val="00B87887"/>
    <w:rsid w:val="00BE7EC6"/>
    <w:rsid w:val="00C42A13"/>
    <w:rsid w:val="00C65BD5"/>
    <w:rsid w:val="00CC5B63"/>
    <w:rsid w:val="00CD3E6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2253D"/>
    <w:rsid w:val="00F22D61"/>
    <w:rsid w:val="00F33488"/>
    <w:rsid w:val="00FA7B58"/>
    <w:rsid w:val="00FD6E40"/>
    <w:rsid w:val="00FD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istracion@aefranquicia.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201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9</cp:revision>
  <dcterms:created xsi:type="dcterms:W3CDTF">2022-11-10T08:47:00Z</dcterms:created>
  <dcterms:modified xsi:type="dcterms:W3CDTF">2023-12-21T10:30:00Z</dcterms:modified>
</cp:coreProperties>
</file>