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72848" w14:textId="478E514C" w:rsidR="0082262B" w:rsidRDefault="0082262B" w:rsidP="0082262B">
      <w:pPr>
        <w:jc w:val="center"/>
        <w:rPr>
          <w:noProof/>
        </w:rPr>
      </w:pPr>
    </w:p>
    <w:p w14:paraId="0121410E" w14:textId="77777777" w:rsidR="0082262B" w:rsidRPr="00A90CCB" w:rsidRDefault="0082262B" w:rsidP="0082262B">
      <w:pPr>
        <w:rPr>
          <w:sz w:val="2"/>
          <w:szCs w:val="2"/>
        </w:rPr>
      </w:pPr>
    </w:p>
    <w:p w14:paraId="0FE6965F" w14:textId="77777777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1C236419" w14:textId="56516F61" w:rsidR="0082262B" w:rsidRPr="00590E52" w:rsidRDefault="0082262B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-PREMIOS DE LA FRANQUICIA EN ESPAÑA 202</w:t>
      </w:r>
      <w:r w:rsid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2</w:t>
      </w: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-</w:t>
      </w:r>
    </w:p>
    <w:p w14:paraId="70A17D32" w14:textId="77777777" w:rsidR="004414C3" w:rsidRPr="00A90CCB" w:rsidRDefault="004414C3" w:rsidP="004414C3">
      <w:pPr>
        <w:jc w:val="center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4C989674" w14:textId="77777777" w:rsidR="0056636D" w:rsidRPr="00CF6B8F" w:rsidRDefault="0056636D" w:rsidP="0056636D">
      <w:pPr>
        <w:ind w:firstLine="720"/>
        <w:jc w:val="center"/>
        <w:rPr>
          <w:b/>
          <w:sz w:val="52"/>
          <w:szCs w:val="72"/>
          <w:lang w:val="es-ES"/>
        </w:rPr>
      </w:pPr>
      <w:r w:rsidRPr="00CF6B8F">
        <w:rPr>
          <w:b/>
          <w:sz w:val="52"/>
          <w:szCs w:val="72"/>
          <w:lang w:val="es-ES"/>
        </w:rPr>
        <w:t>CATEGORÍA:</w:t>
      </w:r>
    </w:p>
    <w:p w14:paraId="7757C4FC" w14:textId="03E5EB7E" w:rsidR="00B2133D" w:rsidRPr="008E7AA0" w:rsidRDefault="009D0D26" w:rsidP="0056636D">
      <w:pPr>
        <w:jc w:val="center"/>
        <w:rPr>
          <w:b/>
          <w:sz w:val="48"/>
          <w:szCs w:val="72"/>
          <w:lang w:val="es-ES"/>
        </w:rPr>
      </w:pPr>
      <w:r w:rsidRPr="008E7AA0">
        <w:rPr>
          <w:b/>
          <w:sz w:val="48"/>
          <w:szCs w:val="72"/>
          <w:lang w:val="es-ES"/>
        </w:rPr>
        <w:t>MEJOR TRAYECTORIA PROFESIONAL EN EL ÚLTIMO AÑO</w:t>
      </w:r>
    </w:p>
    <w:p w14:paraId="2687EABC" w14:textId="77777777" w:rsidR="009D0D26" w:rsidRPr="00A90CCB" w:rsidRDefault="009D0D26" w:rsidP="0056636D">
      <w:pPr>
        <w:jc w:val="center"/>
        <w:rPr>
          <w:rFonts w:ascii="Calibri" w:eastAsia="Calibri" w:hAnsi="Calibri" w:cs="Calibri"/>
          <w:b/>
          <w:lang w:val="es-ES"/>
        </w:rPr>
      </w:pPr>
    </w:p>
    <w:p w14:paraId="455462BF" w14:textId="77777777" w:rsidR="00EE3CA2" w:rsidRPr="00A90CCB" w:rsidRDefault="00EE3CA2" w:rsidP="006E5D6E">
      <w:pPr>
        <w:jc w:val="center"/>
        <w:rPr>
          <w:rFonts w:ascii="Calibri" w:eastAsia="Calibri" w:hAnsi="Calibri" w:cs="Calibri"/>
          <w:b/>
          <w:sz w:val="16"/>
          <w:szCs w:val="16"/>
          <w:lang w:val="es-ES"/>
        </w:rPr>
      </w:pPr>
    </w:p>
    <w:p w14:paraId="6D41C30C" w14:textId="77777777" w:rsidR="008E7AA0" w:rsidRDefault="008E7AA0" w:rsidP="00EE3CA2">
      <w:pPr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4BBD1181" w14:textId="3035FD53" w:rsidR="008E7AA0" w:rsidRDefault="009D0D26" w:rsidP="00807D64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 w:rsidRPr="009D0D26">
        <w:rPr>
          <w:rFonts w:ascii="Calibri" w:eastAsia="Calibri" w:hAnsi="Calibri" w:cs="Calibri"/>
          <w:bCs/>
          <w:sz w:val="28"/>
          <w:szCs w:val="28"/>
          <w:lang w:val="es-ES"/>
        </w:rPr>
        <w:t xml:space="preserve">Premio por su </w:t>
      </w:r>
      <w:r w:rsidR="009A7F7C">
        <w:rPr>
          <w:rFonts w:ascii="Calibri" w:eastAsia="Calibri" w:hAnsi="Calibri" w:cs="Calibri"/>
          <w:bCs/>
          <w:sz w:val="28"/>
          <w:szCs w:val="28"/>
          <w:lang w:val="es-ES"/>
        </w:rPr>
        <w:t>trayectoria</w:t>
      </w:r>
      <w:r w:rsidRPr="009D0D26">
        <w:rPr>
          <w:rFonts w:ascii="Calibri" w:eastAsia="Calibri" w:hAnsi="Calibri" w:cs="Calibri"/>
          <w:bCs/>
          <w:sz w:val="28"/>
          <w:szCs w:val="28"/>
          <w:lang w:val="es-ES"/>
        </w:rPr>
        <w:t xml:space="preserve"> profesional en</w:t>
      </w:r>
      <w:r w:rsidR="009A7F7C">
        <w:rPr>
          <w:rFonts w:ascii="Calibri" w:eastAsia="Calibri" w:hAnsi="Calibri" w:cs="Calibri"/>
          <w:bCs/>
          <w:sz w:val="28"/>
          <w:szCs w:val="28"/>
          <w:lang w:val="es-ES"/>
        </w:rPr>
        <w:t xml:space="preserve"> la franquicia en el último año.</w:t>
      </w:r>
    </w:p>
    <w:p w14:paraId="779DA637" w14:textId="77777777" w:rsidR="008E7AA0" w:rsidRDefault="008E7AA0" w:rsidP="00EE3CA2">
      <w:pPr>
        <w:rPr>
          <w:rFonts w:ascii="Calibri" w:eastAsia="Calibri" w:hAnsi="Calibri" w:cs="Calibri"/>
          <w:bCs/>
          <w:sz w:val="28"/>
          <w:szCs w:val="28"/>
          <w:lang w:val="es-ES"/>
        </w:rPr>
      </w:pPr>
      <w:bookmarkStart w:id="0" w:name="_GoBack"/>
      <w:bookmarkEnd w:id="0"/>
    </w:p>
    <w:p w14:paraId="127E75AB" w14:textId="2F5554A9" w:rsidR="00EF1141" w:rsidRPr="006E5D6E" w:rsidRDefault="00A276BA" w:rsidP="00EE3CA2">
      <w:pPr>
        <w:rPr>
          <w:rFonts w:ascii="Calibri" w:eastAsia="Calibri" w:hAnsi="Calibri" w:cs="Calibri"/>
          <w:b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6E5D6E" w:rsidRDefault="00EF1141">
      <w:pPr>
        <w:rPr>
          <w:sz w:val="20"/>
          <w:lang w:val="es-ES"/>
        </w:rPr>
      </w:pPr>
    </w:p>
    <w:p w14:paraId="3194C726" w14:textId="3BEFB1DA" w:rsidR="00807D64" w:rsidRPr="00590E52" w:rsidRDefault="00807D64" w:rsidP="00807D64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a: </w:t>
      </w:r>
      <w:hyperlink r:id="rId8" w:history="1">
        <w:r w:rsidRPr="00590E52">
          <w:rPr>
            <w:rStyle w:val="Hipervnculo"/>
            <w:sz w:val="24"/>
            <w:szCs w:val="26"/>
            <w:lang w:val="es-ES"/>
          </w:rPr>
          <w:t>aef@soporte1.com</w:t>
        </w:r>
      </w:hyperlink>
      <w:r w:rsidRPr="00590E52">
        <w:rPr>
          <w:sz w:val="24"/>
          <w:szCs w:val="26"/>
          <w:lang w:val="es-ES"/>
        </w:rPr>
        <w:t xml:space="preserve"> </w:t>
      </w:r>
    </w:p>
    <w:p w14:paraId="33A8C81C" w14:textId="77777777" w:rsidR="00807D64" w:rsidRPr="00590E52" w:rsidRDefault="00807D64" w:rsidP="00807D64">
      <w:pPr>
        <w:jc w:val="both"/>
        <w:rPr>
          <w:sz w:val="24"/>
          <w:szCs w:val="26"/>
          <w:lang w:val="es-ES"/>
        </w:rPr>
      </w:pPr>
    </w:p>
    <w:p w14:paraId="6D11A2B3" w14:textId="77777777" w:rsidR="00807D64" w:rsidRDefault="00807D64" w:rsidP="00807D64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>Por favor, envía tu candidatura antes de 15/12/2022</w:t>
      </w:r>
    </w:p>
    <w:p w14:paraId="589BA6A3" w14:textId="77777777" w:rsidR="00807D64" w:rsidRPr="00590E52" w:rsidRDefault="00807D64" w:rsidP="00807D64">
      <w:pPr>
        <w:jc w:val="both"/>
        <w:rPr>
          <w:sz w:val="24"/>
          <w:szCs w:val="26"/>
          <w:lang w:val="es-ES"/>
        </w:rPr>
      </w:pPr>
    </w:p>
    <w:p w14:paraId="0D93BD65" w14:textId="77777777" w:rsidR="00807D64" w:rsidRPr="00590E52" w:rsidRDefault="00807D64" w:rsidP="00807D64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>Acompaña tu perfil profesional para apoyar tu candidatura (ver punto 2)</w:t>
      </w:r>
    </w:p>
    <w:p w14:paraId="54C798B0" w14:textId="77777777" w:rsidR="00807D64" w:rsidRPr="00590E52" w:rsidRDefault="00807D64" w:rsidP="00807D64">
      <w:pPr>
        <w:jc w:val="both"/>
        <w:rPr>
          <w:sz w:val="24"/>
          <w:szCs w:val="26"/>
          <w:lang w:val="es-ES"/>
        </w:rPr>
      </w:pPr>
    </w:p>
    <w:p w14:paraId="08398DCE" w14:textId="77777777" w:rsidR="00807D64" w:rsidRDefault="00807D64" w:rsidP="00807D64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envías algún video, la duración máxima debe ser de 2 minutos.</w:t>
      </w:r>
    </w:p>
    <w:p w14:paraId="2301C099" w14:textId="77777777" w:rsidR="00807D64" w:rsidRPr="00590E52" w:rsidRDefault="00807D64" w:rsidP="00807D64">
      <w:pPr>
        <w:jc w:val="both"/>
        <w:rPr>
          <w:sz w:val="24"/>
          <w:szCs w:val="26"/>
          <w:lang w:val="es-ES"/>
        </w:rPr>
      </w:pPr>
    </w:p>
    <w:p w14:paraId="1546803B" w14:textId="77777777" w:rsidR="00807D64" w:rsidRPr="003378DB" w:rsidRDefault="00807D64" w:rsidP="00807D64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45872A80" w14:textId="77777777" w:rsidR="00EF1141" w:rsidRPr="00590E52" w:rsidRDefault="00EF1141">
      <w:pPr>
        <w:rPr>
          <w:lang w:val="es-ES"/>
        </w:rPr>
      </w:pPr>
    </w:p>
    <w:p w14:paraId="6D7654D4" w14:textId="77777777" w:rsidR="00EF1141" w:rsidRDefault="00A276BA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4590E140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EB362F">
        <w:rPr>
          <w:b/>
          <w:sz w:val="52"/>
          <w:szCs w:val="52"/>
          <w:lang w:val="es-ES"/>
        </w:rPr>
        <w:t>2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7586DC5F" w:rsidR="00A113CE" w:rsidRDefault="00A113CE" w:rsidP="00A113CE">
      <w:pPr>
        <w:jc w:val="both"/>
        <w:rPr>
          <w:b/>
          <w:lang w:val="es-ES"/>
        </w:rPr>
      </w:pPr>
    </w:p>
    <w:p w14:paraId="51C12318" w14:textId="4F84F6EC" w:rsidR="00DB6B83" w:rsidRPr="00590E52" w:rsidRDefault="00DB6B83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1D889E9F" w14:textId="1FC327B0" w:rsidR="00A113CE" w:rsidRPr="00590E52" w:rsidRDefault="00C42839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t>Motivos por los que presentas tu candidatura a esta categoría.</w:t>
      </w:r>
    </w:p>
    <w:p w14:paraId="1D39F52F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17582109" w14:textId="77777777" w:rsidR="00991E06" w:rsidRPr="00590E52" w:rsidRDefault="00991E06" w:rsidP="00991E06">
      <w:pPr>
        <w:rPr>
          <w:b/>
          <w:lang w:val="es-ES"/>
        </w:rPr>
      </w:pPr>
    </w:p>
    <w:p w14:paraId="2AF80553" w14:textId="77777777" w:rsidR="00991E06" w:rsidRPr="00590E52" w:rsidRDefault="00991E06" w:rsidP="00991E06">
      <w:pPr>
        <w:rPr>
          <w:lang w:val="es-ES"/>
        </w:rPr>
      </w:pPr>
      <w:r w:rsidRPr="00590E52">
        <w:rPr>
          <w:lang w:val="es-ES"/>
        </w:rPr>
        <w:br w:type="page"/>
      </w:r>
    </w:p>
    <w:p w14:paraId="480CCF4A" w14:textId="77777777" w:rsidR="00991E06" w:rsidRPr="00590E52" w:rsidRDefault="00991E06" w:rsidP="00991E06">
      <w:pPr>
        <w:ind w:left="720" w:hanging="720"/>
        <w:rPr>
          <w:b/>
          <w:lang w:val="es-ES"/>
        </w:rPr>
      </w:pPr>
    </w:p>
    <w:p w14:paraId="6720B32D" w14:textId="2D846278" w:rsidR="00A113CE" w:rsidRPr="00162C02" w:rsidRDefault="00C42839" w:rsidP="00A113CE">
      <w:pPr>
        <w:numPr>
          <w:ilvl w:val="0"/>
          <w:numId w:val="4"/>
        </w:numPr>
        <w:ind w:hanging="720"/>
        <w:jc w:val="both"/>
      </w:pPr>
      <w:r>
        <w:rPr>
          <w:b/>
          <w:lang w:val="es-ES"/>
        </w:rPr>
        <w:t>Adjunta tu perfil profesional o currículum vitae.</w:t>
      </w:r>
    </w:p>
    <w:p w14:paraId="790E79DC" w14:textId="77777777" w:rsidR="00991E06" w:rsidRDefault="00991E06" w:rsidP="00991E06">
      <w:pPr>
        <w:ind w:left="720" w:hanging="720"/>
      </w:pPr>
    </w:p>
    <w:p w14:paraId="3B65D359" w14:textId="77777777" w:rsidR="00991E06" w:rsidRDefault="00991E06" w:rsidP="00991E06"/>
    <w:p w14:paraId="6D747202" w14:textId="392BA7BE" w:rsidR="00EF1141" w:rsidRPr="00590E52" w:rsidRDefault="00EF1141">
      <w:pPr>
        <w:rPr>
          <w:lang w:val="es-ES"/>
        </w:rPr>
      </w:pPr>
    </w:p>
    <w:sectPr w:rsidR="00EF1141" w:rsidRPr="00590E52" w:rsidSect="008E7A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25" w:right="1440" w:bottom="1440" w:left="1440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7BF90" w14:textId="77777777" w:rsidR="00A276BA" w:rsidRDefault="00A276BA">
      <w:pPr>
        <w:spacing w:line="240" w:lineRule="auto"/>
      </w:pPr>
      <w:r>
        <w:separator/>
      </w:r>
    </w:p>
  </w:endnote>
  <w:endnote w:type="continuationSeparator" w:id="0">
    <w:p w14:paraId="35D5C059" w14:textId="77777777" w:rsidR="00A276BA" w:rsidRDefault="00A27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E780F" w14:textId="77777777" w:rsidR="00C26F48" w:rsidRDefault="00C26F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254C3" w14:textId="3B194976" w:rsidR="00C26F48" w:rsidRDefault="00C26F48" w:rsidP="00C26F48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PREMIOS NACIONALES DE LA FRANQUICIA 2022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542417E5" w14:textId="07B598D7" w:rsidR="00C26F48" w:rsidRPr="00590E52" w:rsidRDefault="00C26F48" w:rsidP="00C26F48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5CB5321E" wp14:editId="2E5083B7">
          <wp:extent cx="1828800" cy="762000"/>
          <wp:effectExtent l="0" t="0" r="0" b="0"/>
          <wp:docPr id="80" name="Imagen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FF y W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F7C4EC" w14:textId="4A6A275D" w:rsidR="00EF1141" w:rsidRPr="00590E52" w:rsidRDefault="00EF1141" w:rsidP="004E177E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FB518" w14:textId="77777777" w:rsidR="00C26F48" w:rsidRDefault="00C26F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DB95A" w14:textId="77777777" w:rsidR="00A276BA" w:rsidRDefault="00A276BA">
      <w:pPr>
        <w:spacing w:line="240" w:lineRule="auto"/>
      </w:pPr>
      <w:r>
        <w:separator/>
      </w:r>
    </w:p>
  </w:footnote>
  <w:footnote w:type="continuationSeparator" w:id="0">
    <w:p w14:paraId="504BA89F" w14:textId="77777777" w:rsidR="00A276BA" w:rsidRDefault="00A276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7D6BB" w14:textId="77777777" w:rsidR="00C26F48" w:rsidRDefault="00C26F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0C4E4131" w:rsidR="00A113CE" w:rsidRPr="00590E52" w:rsidRDefault="00A113CE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inline distT="0" distB="0" distL="0" distR="0" wp14:anchorId="08C2E965" wp14:editId="6C5C033B">
          <wp:extent cx="1016248" cy="666750"/>
          <wp:effectExtent l="0" t="0" r="0" b="0"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EF OFI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959" cy="690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AA0">
      <w:rPr>
        <w:noProof/>
        <w:lang w:val="es-ES"/>
      </w:rPr>
      <w:t xml:space="preserve"> </w:t>
    </w:r>
  </w:p>
  <w:p w14:paraId="59E8B791" w14:textId="77777777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1EB819B9" w14:textId="3127A68E" w:rsidR="004414C3" w:rsidRDefault="00B87887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 DE LA FRANQUICIA 2022</w:t>
    </w:r>
  </w:p>
  <w:p w14:paraId="592D6070" w14:textId="77777777" w:rsidR="008E7AA0" w:rsidRPr="00590E52" w:rsidRDefault="008E7AA0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543617AB" w14:textId="364FB797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EE3CA2">
      <w:rPr>
        <w:b/>
        <w:noProof/>
        <w:color w:val="548DD4" w:themeColor="text2" w:themeTint="99"/>
        <w:sz w:val="20"/>
        <w:lang w:val="es-ES"/>
      </w:rPr>
      <w:t xml:space="preserve">Categoría: </w:t>
    </w:r>
    <w:r w:rsidR="001E5591" w:rsidRPr="001E5591">
      <w:rPr>
        <w:b/>
        <w:noProof/>
        <w:color w:val="548DD4" w:themeColor="text2" w:themeTint="99"/>
        <w:sz w:val="20"/>
        <w:lang w:val="es-ES"/>
      </w:rPr>
      <w:t>MEJOR TRAYECTORIA PROFESIONAL EN EL ÚLTIMO AÑO</w:t>
    </w:r>
  </w:p>
  <w:p w14:paraId="301AD135" w14:textId="0FD8BA7E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893EF38" w14:textId="3CD99423" w:rsidR="00A113CE" w:rsidRPr="00EE3CA2" w:rsidRDefault="00A113CE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ADAD9" w14:textId="6FEF7AB9" w:rsidR="00A113CE" w:rsidRDefault="008E7AA0" w:rsidP="008E7AA0">
    <w:pPr>
      <w:pStyle w:val="Encabezado"/>
      <w:jc w:val="center"/>
    </w:pPr>
    <w:r>
      <w:rPr>
        <w:noProof/>
        <w:lang w:val="es-ES"/>
      </w:rPr>
      <w:drawing>
        <wp:inline distT="0" distB="0" distL="0" distR="0" wp14:anchorId="51441107" wp14:editId="043DD146">
          <wp:extent cx="1411941" cy="1079146"/>
          <wp:effectExtent l="0" t="0" r="0" b="698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591" cy="1081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41638"/>
    <w:rsid w:val="00045552"/>
    <w:rsid w:val="000C0E57"/>
    <w:rsid w:val="000F730F"/>
    <w:rsid w:val="001100E7"/>
    <w:rsid w:val="00140758"/>
    <w:rsid w:val="001E5591"/>
    <w:rsid w:val="00217779"/>
    <w:rsid w:val="00226530"/>
    <w:rsid w:val="002359D4"/>
    <w:rsid w:val="0033552E"/>
    <w:rsid w:val="00382584"/>
    <w:rsid w:val="0040079A"/>
    <w:rsid w:val="004078CE"/>
    <w:rsid w:val="004414C3"/>
    <w:rsid w:val="00446F3C"/>
    <w:rsid w:val="004D0E0F"/>
    <w:rsid w:val="004E177E"/>
    <w:rsid w:val="0056636D"/>
    <w:rsid w:val="00590E52"/>
    <w:rsid w:val="005D7A5F"/>
    <w:rsid w:val="006145A3"/>
    <w:rsid w:val="00647CC5"/>
    <w:rsid w:val="00697BA2"/>
    <w:rsid w:val="006B058B"/>
    <w:rsid w:val="006E5D6E"/>
    <w:rsid w:val="00732980"/>
    <w:rsid w:val="007A1E78"/>
    <w:rsid w:val="00807D64"/>
    <w:rsid w:val="0082262B"/>
    <w:rsid w:val="008A7A72"/>
    <w:rsid w:val="008C6002"/>
    <w:rsid w:val="008E7AA0"/>
    <w:rsid w:val="009320E4"/>
    <w:rsid w:val="00961723"/>
    <w:rsid w:val="00973870"/>
    <w:rsid w:val="00991E06"/>
    <w:rsid w:val="009A7F7C"/>
    <w:rsid w:val="009D0D26"/>
    <w:rsid w:val="00A113CE"/>
    <w:rsid w:val="00A1401D"/>
    <w:rsid w:val="00A264F7"/>
    <w:rsid w:val="00A276BA"/>
    <w:rsid w:val="00A90CCB"/>
    <w:rsid w:val="00AA64F3"/>
    <w:rsid w:val="00B2133D"/>
    <w:rsid w:val="00B87887"/>
    <w:rsid w:val="00BE7EC6"/>
    <w:rsid w:val="00C26F48"/>
    <w:rsid w:val="00C372BE"/>
    <w:rsid w:val="00C42839"/>
    <w:rsid w:val="00C65BD5"/>
    <w:rsid w:val="00CC5B63"/>
    <w:rsid w:val="00CD3E6A"/>
    <w:rsid w:val="00CF6B8F"/>
    <w:rsid w:val="00DB6B83"/>
    <w:rsid w:val="00DF5F97"/>
    <w:rsid w:val="00DF7DC7"/>
    <w:rsid w:val="00E1697B"/>
    <w:rsid w:val="00E50A73"/>
    <w:rsid w:val="00E72294"/>
    <w:rsid w:val="00E85098"/>
    <w:rsid w:val="00EB362F"/>
    <w:rsid w:val="00EE3CA2"/>
    <w:rsid w:val="00EF1141"/>
    <w:rsid w:val="00EF6E82"/>
    <w:rsid w:val="00F05B7F"/>
    <w:rsid w:val="00F07380"/>
    <w:rsid w:val="00FA7B58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f@soporte1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120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Veronica</cp:lastModifiedBy>
  <cp:revision>12</cp:revision>
  <dcterms:created xsi:type="dcterms:W3CDTF">2022-11-10T08:25:00Z</dcterms:created>
  <dcterms:modified xsi:type="dcterms:W3CDTF">2022-11-10T16:21:00Z</dcterms:modified>
</cp:coreProperties>
</file>